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0" w:rsidRPr="00F833EE" w:rsidRDefault="002F4FC0" w:rsidP="002F4FC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bookmarkStart w:id="0" w:name="_GoBack"/>
      <w:bookmarkEnd w:id="0"/>
      <w:r w:rsidRPr="00F833EE">
        <w:rPr>
          <w:rFonts w:ascii="Times New Roman" w:hAnsi="Times New Roman" w:cs="Times New Roman"/>
          <w:caps/>
          <w:lang w:val="sr-Latn-RS"/>
        </w:rPr>
        <w:t>Pitanje broj 1.</w:t>
      </w:r>
    </w:p>
    <w:p w:rsidR="00EC2442" w:rsidRPr="00F833EE" w:rsidRDefault="00EC2442" w:rsidP="00EC2442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Sumnja se da pas ima oboljenje </w:t>
      </w:r>
      <w:r w:rsidRPr="00F833EE">
        <w:rPr>
          <w:rFonts w:ascii="Times New Roman" w:hAnsi="Times New Roman" w:cs="Times New Roman"/>
          <w:b/>
          <w:bCs/>
          <w:i/>
          <w:iCs/>
        </w:rPr>
        <w:t>Polycythaemia rubra vera</w:t>
      </w:r>
      <w:r w:rsidRPr="00F833EE">
        <w:rPr>
          <w:rFonts w:ascii="Times New Roman" w:hAnsi="Times New Roman" w:cs="Times New Roman"/>
          <w:lang w:val="sr-Latn-RS"/>
        </w:rPr>
        <w:t>. Uraditi (navesti) potrebne hematološke analize da bi dokazao ili odbacio sumnju.</w:t>
      </w:r>
    </w:p>
    <w:p w:rsidR="001659C7" w:rsidRDefault="001659C7" w:rsidP="002F4FC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1659C7" w:rsidRDefault="001659C7" w:rsidP="002F4FC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2F4FC0" w:rsidRPr="00F833EE" w:rsidRDefault="002F4FC0" w:rsidP="002F4FC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1</w:t>
      </w:r>
      <w:r w:rsidR="001659C7">
        <w:rPr>
          <w:rFonts w:ascii="Times New Roman" w:hAnsi="Times New Roman" w:cs="Times New Roman"/>
          <w:caps/>
          <w:lang w:val="sr-Latn-RS"/>
        </w:rPr>
        <w:t>.</w:t>
      </w:r>
      <w:r w:rsidRPr="00F833EE">
        <w:rPr>
          <w:rFonts w:ascii="Times New Roman" w:hAnsi="Times New Roman" w:cs="Times New Roman"/>
          <w:caps/>
          <w:lang w:val="sr-Latn-RS"/>
        </w:rPr>
        <w:t xml:space="preserve"> - RAD</w:t>
      </w:r>
    </w:p>
    <w:p w:rsidR="002F4FC0" w:rsidRPr="00F833EE" w:rsidRDefault="002F4FC0" w:rsidP="002F4FC0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broj eritrocita manuelnom metodom (u komorici).</w:t>
      </w:r>
    </w:p>
    <w:p w:rsidR="0051411B" w:rsidRPr="00F833EE" w:rsidRDefault="0051411B" w:rsidP="002F4FC0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Strelicama naznačiti </w:t>
      </w:r>
      <w:r w:rsidR="005B6F7D" w:rsidRPr="00F833EE">
        <w:rPr>
          <w:rFonts w:ascii="Times New Roman" w:hAnsi="Times New Roman" w:cs="Times New Roman"/>
          <w:lang w:val="sr-Latn-RS"/>
        </w:rPr>
        <w:t>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51411B" w:rsidRPr="00F833EE" w:rsidTr="0051411B">
        <w:tc>
          <w:tcPr>
            <w:tcW w:w="3348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0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51411B" w:rsidRPr="00F833EE" w:rsidTr="0051411B">
        <w:tc>
          <w:tcPr>
            <w:tcW w:w="3348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Hematološki nalaz</w:t>
            </w:r>
          </w:p>
        </w:tc>
        <w:tc>
          <w:tcPr>
            <w:tcW w:w="1980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411B" w:rsidRPr="00F833EE" w:rsidTr="0051411B">
        <w:tc>
          <w:tcPr>
            <w:tcW w:w="3348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eritrocita (x10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980" w:type="dxa"/>
          </w:tcPr>
          <w:p w:rsidR="0051411B" w:rsidRPr="00F833EE" w:rsidRDefault="0051411B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1411B" w:rsidRPr="00F833EE" w:rsidRDefault="0051411B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5,5 - 8,5  </w:t>
            </w:r>
          </w:p>
        </w:tc>
      </w:tr>
      <w:tr w:rsidR="0051411B" w:rsidRPr="00F833EE" w:rsidTr="0051411B">
        <w:tc>
          <w:tcPr>
            <w:tcW w:w="3348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1980" w:type="dxa"/>
          </w:tcPr>
          <w:p w:rsidR="0051411B" w:rsidRPr="00F833EE" w:rsidRDefault="0051411B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1411B" w:rsidRPr="00F833EE" w:rsidRDefault="0051411B" w:rsidP="00646A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</w:t>
            </w:r>
            <w:r w:rsidR="00646A20">
              <w:rPr>
                <w:rFonts w:ascii="Times New Roman" w:hAnsi="Times New Roman" w:cs="Times New Roman"/>
              </w:rPr>
              <w:t>5</w:t>
            </w:r>
            <w:r w:rsidRPr="00F833EE">
              <w:rPr>
                <w:rFonts w:ascii="Times New Roman" w:hAnsi="Times New Roman" w:cs="Times New Roman"/>
              </w:rPr>
              <w:t xml:space="preserve"> - 5</w:t>
            </w:r>
            <w:r w:rsidR="00646A20">
              <w:rPr>
                <w:rFonts w:ascii="Times New Roman" w:hAnsi="Times New Roman" w:cs="Times New Roman"/>
              </w:rPr>
              <w:t>7</w:t>
            </w:r>
          </w:p>
        </w:tc>
      </w:tr>
      <w:tr w:rsidR="0051411B" w:rsidRPr="00F833EE" w:rsidTr="0051411B">
        <w:tc>
          <w:tcPr>
            <w:tcW w:w="3348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Hemoglobin (g/L)</w:t>
            </w:r>
          </w:p>
        </w:tc>
        <w:tc>
          <w:tcPr>
            <w:tcW w:w="1980" w:type="dxa"/>
          </w:tcPr>
          <w:p w:rsidR="0051411B" w:rsidRPr="00F833EE" w:rsidRDefault="0051411B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1411B" w:rsidRPr="00F833EE" w:rsidRDefault="0051411B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120 - 180</w:t>
            </w:r>
          </w:p>
        </w:tc>
      </w:tr>
      <w:tr w:rsidR="0051411B" w:rsidRPr="00F833EE" w:rsidTr="0051411B">
        <w:tc>
          <w:tcPr>
            <w:tcW w:w="3348" w:type="dxa"/>
          </w:tcPr>
          <w:p w:rsidR="0051411B" w:rsidRPr="00F833EE" w:rsidRDefault="0051411B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Leukociti</w:t>
            </w:r>
            <w:r w:rsidRPr="00F833EE">
              <w:rPr>
                <w:rFonts w:ascii="Times New Roman" w:hAnsi="Times New Roman" w:cs="Times New Roman"/>
                <w:lang w:val="fr-FR"/>
              </w:rPr>
              <w:t xml:space="preserve"> (x10</w:t>
            </w:r>
            <w:r w:rsidRPr="00F833EE">
              <w:rPr>
                <w:rFonts w:ascii="Times New Roman" w:hAnsi="Times New Roman" w:cs="Times New Roman"/>
                <w:vertAlign w:val="superscript"/>
                <w:lang w:val="fr-FR"/>
              </w:rPr>
              <w:t>9</w:t>
            </w:r>
            <w:r w:rsidRPr="00F833EE">
              <w:rPr>
                <w:rFonts w:ascii="Times New Roman" w:hAnsi="Times New Roman" w:cs="Times New Roman"/>
                <w:lang w:val="fr-FR"/>
              </w:rPr>
              <w:t>/L)</w:t>
            </w:r>
          </w:p>
        </w:tc>
        <w:tc>
          <w:tcPr>
            <w:tcW w:w="1980" w:type="dxa"/>
          </w:tcPr>
          <w:p w:rsidR="0051411B" w:rsidRPr="00F833EE" w:rsidRDefault="0051411B" w:rsidP="005141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51411B" w:rsidRPr="00F833EE" w:rsidRDefault="00646A20" w:rsidP="00646A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411B" w:rsidRPr="00F833EE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6F7D" w:rsidRPr="00F833EE" w:rsidTr="0051411B">
        <w:tc>
          <w:tcPr>
            <w:tcW w:w="3348" w:type="dxa"/>
          </w:tcPr>
          <w:p w:rsidR="005B6F7D" w:rsidRPr="00F833EE" w:rsidRDefault="005B6F7D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Trombociti </w:t>
            </w:r>
            <w:r w:rsidRPr="00F833EE">
              <w:rPr>
                <w:rFonts w:ascii="Times New Roman" w:hAnsi="Times New Roman" w:cs="Times New Roman"/>
                <w:lang w:val="fr-FR"/>
              </w:rPr>
              <w:t>(x10</w:t>
            </w:r>
            <w:r w:rsidRPr="00F833EE">
              <w:rPr>
                <w:rFonts w:ascii="Times New Roman" w:hAnsi="Times New Roman" w:cs="Times New Roman"/>
                <w:vertAlign w:val="superscript"/>
                <w:lang w:val="fr-FR"/>
              </w:rPr>
              <w:t>9</w:t>
            </w:r>
            <w:r w:rsidRPr="00F833EE">
              <w:rPr>
                <w:rFonts w:ascii="Times New Roman" w:hAnsi="Times New Roman" w:cs="Times New Roman"/>
                <w:lang w:val="fr-FR"/>
              </w:rPr>
              <w:t>/L)</w:t>
            </w:r>
          </w:p>
        </w:tc>
        <w:tc>
          <w:tcPr>
            <w:tcW w:w="1980" w:type="dxa"/>
          </w:tcPr>
          <w:p w:rsidR="005B6F7D" w:rsidRPr="00F833EE" w:rsidRDefault="005B6F7D" w:rsidP="005141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5B6F7D" w:rsidRPr="00F833EE" w:rsidRDefault="00646A20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200 - 6</w:t>
            </w:r>
            <w:r w:rsidR="005B6F7D" w:rsidRPr="00F833EE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11B" w:rsidRPr="00F833EE" w:rsidRDefault="0051411B" w:rsidP="002F4FC0">
      <w:pPr>
        <w:rPr>
          <w:rFonts w:ascii="Times New Roman" w:hAnsi="Times New Roman" w:cs="Times New Roman"/>
          <w:lang w:val="sr-Latn-RS"/>
        </w:rPr>
      </w:pPr>
    </w:p>
    <w:p w:rsidR="00D34EAB" w:rsidRPr="00F833EE" w:rsidRDefault="00D34EAB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2F4FC0" w:rsidRPr="00F833EE" w:rsidRDefault="002F4FC0" w:rsidP="002F4FC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2.</w:t>
      </w:r>
    </w:p>
    <w:p w:rsidR="002F4FC0" w:rsidRPr="00F833EE" w:rsidRDefault="00C579F2" w:rsidP="002F4FC0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</w:t>
      </w:r>
      <w:r w:rsidR="002F4FC0" w:rsidRPr="00F833EE">
        <w:rPr>
          <w:rFonts w:ascii="Times New Roman" w:hAnsi="Times New Roman" w:cs="Times New Roman"/>
          <w:lang w:val="sr-Latn-RS"/>
        </w:rPr>
        <w:t xml:space="preserve"> ima relativnu policitemiju. Odrediti potrebne hematološke analize da bi dokazao ili odbacio sumnju.</w:t>
      </w:r>
    </w:p>
    <w:p w:rsidR="007771E2" w:rsidRPr="00F833EE" w:rsidRDefault="007771E2" w:rsidP="002F4FC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2F4FC0" w:rsidRPr="00F833EE" w:rsidRDefault="002F4FC0" w:rsidP="002F4FC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2 - RAD</w:t>
      </w:r>
    </w:p>
    <w:p w:rsidR="00900E68" w:rsidRPr="00F833EE" w:rsidRDefault="002F4FC0" w:rsidP="002F4FC0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hematokritsku vrednost mikrohematokritskom metodom</w:t>
      </w:r>
      <w:r w:rsidR="00900E68" w:rsidRPr="00F833EE">
        <w:rPr>
          <w:rFonts w:ascii="Times New Roman" w:hAnsi="Times New Roman" w:cs="Times New Roman"/>
          <w:lang w:val="sr-Latn-RS"/>
        </w:rPr>
        <w:t>.</w:t>
      </w:r>
    </w:p>
    <w:p w:rsidR="007771E2" w:rsidRPr="00F833EE" w:rsidRDefault="007771E2" w:rsidP="00C579F2">
      <w:pPr>
        <w:rPr>
          <w:rFonts w:ascii="Times New Roman" w:hAnsi="Times New Roman" w:cs="Times New Roman"/>
          <w:caps/>
          <w:lang w:val="it-IT"/>
        </w:rPr>
      </w:pPr>
    </w:p>
    <w:p w:rsidR="00C579F2" w:rsidRPr="00F833EE" w:rsidRDefault="007771E2" w:rsidP="00C579F2">
      <w:pPr>
        <w:rPr>
          <w:rFonts w:ascii="Times New Roman" w:hAnsi="Times New Roman" w:cs="Times New Roman"/>
          <w:caps/>
          <w:lang w:val="it-IT"/>
        </w:rPr>
      </w:pPr>
      <w:r w:rsidRPr="00F833EE">
        <w:rPr>
          <w:rFonts w:ascii="Times New Roman" w:hAnsi="Times New Roman" w:cs="Times New Roman"/>
          <w:caps/>
          <w:lang w:val="it-IT"/>
        </w:rPr>
        <w:t xml:space="preserve">PITANJE BROJ 2 - </w:t>
      </w:r>
      <w:r w:rsidR="00C579F2" w:rsidRPr="00F833EE">
        <w:rPr>
          <w:rFonts w:ascii="Times New Roman" w:hAnsi="Times New Roman" w:cs="Times New Roman"/>
          <w:caps/>
          <w:lang w:val="it-IT"/>
        </w:rPr>
        <w:t xml:space="preserve">Klinička korelacija </w:t>
      </w:r>
    </w:p>
    <w:p w:rsidR="00C579F2" w:rsidRPr="00F833EE" w:rsidRDefault="00C579F2" w:rsidP="00C579F2">
      <w:pPr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Opšti podaci o pacijentu</w:t>
      </w:r>
      <w:r w:rsidRPr="00F833EE">
        <w:rPr>
          <w:rFonts w:ascii="Times New Roman" w:hAnsi="Times New Roman" w:cs="Times New Roman"/>
        </w:rPr>
        <w:t>: Pudla, sterilisana ženka, 6 godine stara.</w:t>
      </w:r>
    </w:p>
    <w:p w:rsidR="00C579F2" w:rsidRPr="00F833EE" w:rsidRDefault="00C579F2" w:rsidP="00C579F2">
      <w:pPr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Anamneza</w:t>
      </w:r>
      <w:r w:rsidRPr="00F833EE">
        <w:rPr>
          <w:rFonts w:ascii="Times New Roman" w:hAnsi="Times New Roman" w:cs="Times New Roman"/>
        </w:rPr>
        <w:t xml:space="preserve">: Povraćanje traje oko tri dana, počelo je posle obilnog masnog obroka.  </w:t>
      </w:r>
    </w:p>
    <w:p w:rsidR="00C579F2" w:rsidRPr="00F833EE" w:rsidRDefault="00C579F2" w:rsidP="00C579F2">
      <w:pPr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Klinička slika</w:t>
      </w:r>
      <w:r w:rsidRPr="00F833EE">
        <w:rPr>
          <w:rFonts w:ascii="Times New Roman" w:hAnsi="Times New Roman" w:cs="Times New Roman"/>
        </w:rPr>
        <w:t>: T = 40,0°C, puls = 106, tahipneja. Bolan abdomen. Pacijent dehidriran oko 5%. Povraćanje.</w:t>
      </w:r>
    </w:p>
    <w:p w:rsidR="00C579F2" w:rsidRPr="00F833EE" w:rsidRDefault="00C579F2" w:rsidP="00C579F2">
      <w:pPr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Laboratorijski nalaz</w:t>
      </w:r>
      <w:r w:rsidRPr="00F833EE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C579F2" w:rsidRPr="00F833EE" w:rsidTr="0051411B">
        <w:tc>
          <w:tcPr>
            <w:tcW w:w="334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0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C579F2" w:rsidRPr="00F833EE" w:rsidTr="0051411B">
        <w:tc>
          <w:tcPr>
            <w:tcW w:w="334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Hematološki nalaz</w:t>
            </w:r>
          </w:p>
        </w:tc>
        <w:tc>
          <w:tcPr>
            <w:tcW w:w="1980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579F2" w:rsidRPr="00F833EE" w:rsidTr="0051411B">
        <w:tc>
          <w:tcPr>
            <w:tcW w:w="334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eritrocita (x10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98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34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5,5 - 8,5  </w:t>
            </w:r>
          </w:p>
        </w:tc>
      </w:tr>
      <w:tr w:rsidR="00C579F2" w:rsidRPr="00F833EE" w:rsidTr="0051411B">
        <w:tc>
          <w:tcPr>
            <w:tcW w:w="334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198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4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37 - 55</w:t>
            </w:r>
          </w:p>
        </w:tc>
      </w:tr>
      <w:tr w:rsidR="00C579F2" w:rsidRPr="00F833EE" w:rsidTr="0051411B">
        <w:tc>
          <w:tcPr>
            <w:tcW w:w="334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Hemoglobin (g/L)</w:t>
            </w:r>
          </w:p>
        </w:tc>
        <w:tc>
          <w:tcPr>
            <w:tcW w:w="198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4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120 - 180</w:t>
            </w:r>
          </w:p>
        </w:tc>
      </w:tr>
      <w:tr w:rsidR="00C579F2" w:rsidRPr="00F833EE" w:rsidTr="0051411B">
        <w:tc>
          <w:tcPr>
            <w:tcW w:w="334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Leukociti</w:t>
            </w:r>
            <w:r w:rsidRPr="00F833EE">
              <w:rPr>
                <w:rFonts w:ascii="Times New Roman" w:hAnsi="Times New Roman" w:cs="Times New Roman"/>
                <w:lang w:val="fr-FR"/>
              </w:rPr>
              <w:t xml:space="preserve"> (x10</w:t>
            </w:r>
            <w:r w:rsidRPr="00F833EE">
              <w:rPr>
                <w:rFonts w:ascii="Times New Roman" w:hAnsi="Times New Roman" w:cs="Times New Roman"/>
                <w:vertAlign w:val="superscript"/>
                <w:lang w:val="fr-FR"/>
              </w:rPr>
              <w:t>9</w:t>
            </w:r>
            <w:r w:rsidRPr="00F833EE">
              <w:rPr>
                <w:rFonts w:ascii="Times New Roman" w:hAnsi="Times New Roman" w:cs="Times New Roman"/>
                <w:lang w:val="fr-FR"/>
              </w:rPr>
              <w:t>/L)</w:t>
            </w:r>
          </w:p>
        </w:tc>
        <w:tc>
          <w:tcPr>
            <w:tcW w:w="198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6 - 17</w:t>
            </w:r>
          </w:p>
        </w:tc>
      </w:tr>
      <w:tr w:rsidR="00C579F2" w:rsidRPr="00F833EE" w:rsidTr="0051411B">
        <w:tc>
          <w:tcPr>
            <w:tcW w:w="334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198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9F2" w:rsidRPr="00F833EE" w:rsidTr="0051411B">
        <w:tc>
          <w:tcPr>
            <w:tcW w:w="334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 plazme (g/L) </w:t>
            </w:r>
          </w:p>
        </w:tc>
        <w:tc>
          <w:tcPr>
            <w:tcW w:w="198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4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51 - 72</w:t>
            </w:r>
          </w:p>
        </w:tc>
      </w:tr>
      <w:tr w:rsidR="00C579F2" w:rsidRPr="00F833EE" w:rsidTr="0051411B">
        <w:tc>
          <w:tcPr>
            <w:tcW w:w="334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Albumini (g/L)</w:t>
            </w:r>
          </w:p>
        </w:tc>
        <w:tc>
          <w:tcPr>
            <w:tcW w:w="198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0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29 - 38</w:t>
            </w:r>
          </w:p>
        </w:tc>
      </w:tr>
    </w:tbl>
    <w:p w:rsidR="00C579F2" w:rsidRPr="00F833EE" w:rsidRDefault="00C579F2" w:rsidP="002F4FC0">
      <w:pPr>
        <w:rPr>
          <w:rFonts w:ascii="Times New Roman" w:hAnsi="Times New Roman" w:cs="Times New Roman"/>
          <w:lang w:val="sr-Latn-RS"/>
        </w:rPr>
      </w:pPr>
    </w:p>
    <w:p w:rsidR="00D34EAB" w:rsidRPr="00F833EE" w:rsidRDefault="00D34EAB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2F4FC0" w:rsidRPr="00F833EE" w:rsidRDefault="002F4FC0" w:rsidP="002F4FC0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3.</w:t>
      </w:r>
    </w:p>
    <w:p w:rsidR="002F4FC0" w:rsidRPr="00F833EE" w:rsidRDefault="002F4FC0" w:rsidP="002F4FC0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konj ima apsolutnu policitemiju zbog tumora jetre koji luči eritropoetin. Odrediti potrebne hematološke analize da bi dokazao ili odbacio sumnju.</w:t>
      </w:r>
    </w:p>
    <w:p w:rsidR="007771E2" w:rsidRPr="00F833EE" w:rsidRDefault="007771E2" w:rsidP="002F4FC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2F4FC0" w:rsidRPr="00F833EE" w:rsidRDefault="002F4FC0" w:rsidP="002F4FC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3 - RAD</w:t>
      </w:r>
    </w:p>
    <w:p w:rsidR="002F4FC0" w:rsidRPr="00F833EE" w:rsidRDefault="002F4FC0" w:rsidP="002F4FC0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Odrediti koncentraciju Hb metodom po </w:t>
      </w:r>
      <w:r w:rsidRPr="00F833EE">
        <w:rPr>
          <w:rFonts w:ascii="Times New Roman" w:hAnsi="Times New Roman" w:cs="Times New Roman"/>
          <w:lang w:val="sr-Latn-CS"/>
        </w:rPr>
        <w:t>Sahliju</w:t>
      </w:r>
      <w:r w:rsidRPr="00F833EE">
        <w:rPr>
          <w:rFonts w:ascii="Times New Roman" w:hAnsi="Times New Roman" w:cs="Times New Roman"/>
          <w:lang w:val="sr-Latn-RS"/>
        </w:rPr>
        <w:t>.</w:t>
      </w:r>
    </w:p>
    <w:p w:rsidR="005B6F7D" w:rsidRPr="00F833EE" w:rsidRDefault="005B6F7D" w:rsidP="005B6F7D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Hematološki nalaz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eritrocita (x10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6  - 10  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27 - 43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Hemoglobin (g/L)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110 - 160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Leukociti</w:t>
            </w:r>
            <w:r w:rsidRPr="00F833EE">
              <w:rPr>
                <w:rFonts w:ascii="Times New Roman" w:hAnsi="Times New Roman" w:cs="Times New Roman"/>
                <w:lang w:val="fr-FR"/>
              </w:rPr>
              <w:t xml:space="preserve"> (x10</w:t>
            </w:r>
            <w:r w:rsidRPr="00F833EE">
              <w:rPr>
                <w:rFonts w:ascii="Times New Roman" w:hAnsi="Times New Roman" w:cs="Times New Roman"/>
                <w:vertAlign w:val="superscript"/>
                <w:lang w:val="fr-FR"/>
              </w:rPr>
              <w:t>9</w:t>
            </w:r>
            <w:r w:rsidRPr="00F833EE">
              <w:rPr>
                <w:rFonts w:ascii="Times New Roman" w:hAnsi="Times New Roman" w:cs="Times New Roman"/>
                <w:lang w:val="fr-FR"/>
              </w:rPr>
              <w:t>/L)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5 - 12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Trombociti </w:t>
            </w:r>
            <w:r w:rsidRPr="00F833EE">
              <w:rPr>
                <w:rFonts w:ascii="Times New Roman" w:hAnsi="Times New Roman" w:cs="Times New Roman"/>
                <w:lang w:val="fr-FR"/>
              </w:rPr>
              <w:t>(x10</w:t>
            </w:r>
            <w:r w:rsidRPr="00F833EE">
              <w:rPr>
                <w:rFonts w:ascii="Times New Roman" w:hAnsi="Times New Roman" w:cs="Times New Roman"/>
                <w:vertAlign w:val="superscript"/>
                <w:lang w:val="fr-FR"/>
              </w:rPr>
              <w:t>9</w:t>
            </w:r>
            <w:r w:rsidRPr="00F833EE">
              <w:rPr>
                <w:rFonts w:ascii="Times New Roman" w:hAnsi="Times New Roman" w:cs="Times New Roman"/>
                <w:lang w:val="fr-FR"/>
              </w:rPr>
              <w:t>/L)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125 - 250</w:t>
            </w:r>
          </w:p>
        </w:tc>
      </w:tr>
    </w:tbl>
    <w:p w:rsidR="00D34EAB" w:rsidRPr="00F833EE" w:rsidRDefault="00D34EAB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900E68" w:rsidRPr="00F833EE" w:rsidRDefault="00900E68" w:rsidP="00900E68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4 </w:t>
      </w:r>
    </w:p>
    <w:p w:rsidR="00EC2442" w:rsidRPr="00F833EE" w:rsidRDefault="00EC2442" w:rsidP="00900E68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neregenerativnu anemiju. Uradi (navedi) potrebne hematološke analize da bi dokazao ili odbacio sumnju.</w:t>
      </w:r>
    </w:p>
    <w:p w:rsidR="007771E2" w:rsidRPr="00F833EE" w:rsidRDefault="007771E2" w:rsidP="00900E68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900E68" w:rsidRPr="00F833EE" w:rsidRDefault="00900E68" w:rsidP="00900E68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4 - RAD</w:t>
      </w:r>
    </w:p>
    <w:p w:rsidR="00900E68" w:rsidRPr="00F833EE" w:rsidRDefault="00900E68" w:rsidP="00900E68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apsolutan broj retikulocita</w:t>
      </w:r>
      <w:r w:rsidR="00E7277D" w:rsidRPr="00F833EE">
        <w:rPr>
          <w:rFonts w:ascii="Times New Roman" w:hAnsi="Times New Roman" w:cs="Times New Roman"/>
          <w:lang w:val="sr-Latn-RS"/>
        </w:rPr>
        <w:t xml:space="preserve"> ako je broj eritrocita 1,9</w:t>
      </w:r>
      <w:r w:rsidRPr="00F833EE">
        <w:rPr>
          <w:rFonts w:ascii="Times New Roman" w:hAnsi="Times New Roman" w:cs="Times New Roman"/>
          <w:lang w:val="sr-Latn-RS"/>
        </w:rPr>
        <w:t xml:space="preserve"> x 10</w:t>
      </w:r>
      <w:r w:rsidRPr="00F833EE">
        <w:rPr>
          <w:rFonts w:ascii="Times New Roman" w:hAnsi="Times New Roman" w:cs="Times New Roman"/>
          <w:vertAlign w:val="superscript"/>
          <w:lang w:val="sr-Latn-RS"/>
        </w:rPr>
        <w:t>12</w:t>
      </w:r>
      <w:r w:rsidRPr="00F833EE">
        <w:rPr>
          <w:rFonts w:ascii="Times New Roman" w:hAnsi="Times New Roman" w:cs="Times New Roman"/>
          <w:lang w:val="sr-Latn-RS"/>
        </w:rPr>
        <w:t>/L, a procenat retikulocita 1%.</w:t>
      </w:r>
    </w:p>
    <w:p w:rsidR="00900E68" w:rsidRPr="00F833EE" w:rsidRDefault="00900E68" w:rsidP="00900E68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Praktično: odrediti broj retikulocita na krvnom razmazu obojenom brilijant krezil plavim.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093"/>
        <w:gridCol w:w="2835"/>
      </w:tblGrid>
      <w:tr w:rsidR="00E7277D" w:rsidRPr="00F833EE" w:rsidTr="00E7277D">
        <w:trPr>
          <w:trHeight w:val="385"/>
        </w:trPr>
        <w:tc>
          <w:tcPr>
            <w:tcW w:w="267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3093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</w:tc>
        <w:tc>
          <w:tcPr>
            <w:tcW w:w="2835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E7277D" w:rsidRPr="00F833EE" w:rsidTr="00E7277D">
        <w:tc>
          <w:tcPr>
            <w:tcW w:w="267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eritrocita (×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3093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835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5,5 - 8,5</w:t>
            </w:r>
          </w:p>
        </w:tc>
      </w:tr>
      <w:tr w:rsidR="00E7277D" w:rsidRPr="00F833EE" w:rsidTr="00E7277D">
        <w:tc>
          <w:tcPr>
            <w:tcW w:w="267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Hb (g/L)</w:t>
            </w:r>
          </w:p>
        </w:tc>
        <w:tc>
          <w:tcPr>
            <w:tcW w:w="3093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120 - 180</w:t>
            </w:r>
          </w:p>
        </w:tc>
      </w:tr>
      <w:tr w:rsidR="00E7277D" w:rsidRPr="00F833EE" w:rsidTr="00E7277D">
        <w:tc>
          <w:tcPr>
            <w:tcW w:w="267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3093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37 - 55</w:t>
            </w:r>
          </w:p>
        </w:tc>
      </w:tr>
      <w:tr w:rsidR="00E7277D" w:rsidRPr="00F833EE" w:rsidTr="00E7277D">
        <w:tc>
          <w:tcPr>
            <w:tcW w:w="267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MCV (fL)</w:t>
            </w:r>
          </w:p>
        </w:tc>
        <w:tc>
          <w:tcPr>
            <w:tcW w:w="3093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60 - 77</w:t>
            </w:r>
          </w:p>
        </w:tc>
      </w:tr>
      <w:tr w:rsidR="00E7277D" w:rsidRPr="00F833EE" w:rsidTr="00E7277D">
        <w:tc>
          <w:tcPr>
            <w:tcW w:w="267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MCHC (g/L)</w:t>
            </w:r>
          </w:p>
        </w:tc>
        <w:tc>
          <w:tcPr>
            <w:tcW w:w="3093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320 - 360</w:t>
            </w:r>
          </w:p>
        </w:tc>
      </w:tr>
    </w:tbl>
    <w:p w:rsidR="00D34EAB" w:rsidRPr="00F833EE" w:rsidRDefault="00D34EAB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900E68" w:rsidRPr="00F833EE" w:rsidRDefault="00900E68" w:rsidP="00900E68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5 </w:t>
      </w:r>
    </w:p>
    <w:p w:rsidR="00900E68" w:rsidRPr="00F833EE" w:rsidRDefault="00900E68" w:rsidP="00900E68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konj ima mikrocitno hipohromnu anemiju. Uradi (navedi) potrebne hematološke analize da bi dokazao ili odbacio sumnju.</w:t>
      </w:r>
    </w:p>
    <w:p w:rsidR="007771E2" w:rsidRPr="00F833EE" w:rsidRDefault="007771E2" w:rsidP="00D34EAB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D34EAB" w:rsidRPr="00F833EE" w:rsidRDefault="00D34EAB" w:rsidP="00D34EAB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5 - RAD</w:t>
      </w:r>
    </w:p>
    <w:p w:rsidR="00EC2442" w:rsidRPr="00F833EE" w:rsidRDefault="00EC2442" w:rsidP="00EC2442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Pregledati krvni razmaz.</w:t>
      </w:r>
      <w:r w:rsidR="001D7DA7" w:rsidRPr="00F833EE">
        <w:rPr>
          <w:rFonts w:ascii="Times New Roman" w:hAnsi="Times New Roman" w:cs="Times New Roman"/>
          <w:lang w:val="sr-Latn-RS"/>
        </w:rPr>
        <w:t xml:space="preserve"> Opisati morfologiju eritrocita.</w:t>
      </w:r>
    </w:p>
    <w:p w:rsidR="00900E68" w:rsidRPr="00F833EE" w:rsidRDefault="00900E68" w:rsidP="00900E68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hematološke indekse.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Hematološki nalaz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eritrocita (x10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6  - 10  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27 - 43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Hemoglobin (g/L)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110 - 160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MCV (fL)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37 - 49</w:t>
            </w:r>
          </w:p>
        </w:tc>
      </w:tr>
      <w:tr w:rsidR="00E7277D" w:rsidRPr="00F833EE" w:rsidTr="00E7277D">
        <w:tc>
          <w:tcPr>
            <w:tcW w:w="3348" w:type="dxa"/>
          </w:tcPr>
          <w:p w:rsidR="00E7277D" w:rsidRPr="00F833EE" w:rsidRDefault="00E7277D" w:rsidP="00E727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MCHC (g/L)</w:t>
            </w:r>
          </w:p>
        </w:tc>
        <w:tc>
          <w:tcPr>
            <w:tcW w:w="198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E7277D" w:rsidRPr="00F833EE" w:rsidRDefault="00E7277D" w:rsidP="00E727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350 - 390</w:t>
            </w:r>
          </w:p>
        </w:tc>
      </w:tr>
    </w:tbl>
    <w:p w:rsidR="00D34EAB" w:rsidRPr="00F833EE" w:rsidRDefault="00D34EAB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D34EAB" w:rsidRPr="00F833EE" w:rsidRDefault="00D34EAB" w:rsidP="00D34EAB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6 </w:t>
      </w:r>
    </w:p>
    <w:p w:rsidR="004B4871" w:rsidRPr="00F833EE" w:rsidRDefault="004B4871" w:rsidP="004B4871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</w:t>
      </w:r>
      <w:r w:rsidR="00EC2442" w:rsidRPr="00F833EE">
        <w:rPr>
          <w:rFonts w:ascii="Times New Roman" w:hAnsi="Times New Roman" w:cs="Times New Roman"/>
          <w:lang w:val="sr-Latn-RS"/>
        </w:rPr>
        <w:t>as ima hronično krvarenje iz gastrointestinalnog trakta. Uradi (navedi) potrebne hematološke analize da bi dokazao ili odbacio sumnju.</w:t>
      </w:r>
    </w:p>
    <w:p w:rsidR="004B4871" w:rsidRPr="00F833EE" w:rsidRDefault="004B4871" w:rsidP="004B4871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4B4871" w:rsidRPr="00F833EE" w:rsidRDefault="004B4871" w:rsidP="004B4871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6 – RAD</w:t>
      </w:r>
    </w:p>
    <w:p w:rsidR="001D7DA7" w:rsidRPr="00F833EE" w:rsidRDefault="001D7DA7" w:rsidP="001D7DA7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Praktično: odrediti broj retikulocita na krvnom razmazu obojenom brilijant krezil plavim.</w:t>
      </w:r>
    </w:p>
    <w:p w:rsidR="004B4871" w:rsidRPr="00F833EE" w:rsidRDefault="004B4871" w:rsidP="004B4871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hematološke indekse</w:t>
      </w:r>
      <w:r w:rsidR="00E7277D" w:rsidRPr="00F833EE">
        <w:rPr>
          <w:rFonts w:ascii="Times New Roman" w:hAnsi="Times New Roman" w:cs="Times New Roman"/>
          <w:lang w:val="sr-Latn-RS"/>
        </w:rPr>
        <w:t xml:space="preserve"> i broj retikulocita</w:t>
      </w:r>
      <w:r w:rsidRPr="00F833EE">
        <w:rPr>
          <w:rFonts w:ascii="Times New Roman" w:hAnsi="Times New Roman" w:cs="Times New Roman"/>
          <w:lang w:val="sr-Latn-RS"/>
        </w:rPr>
        <w:t>.</w:t>
      </w:r>
      <w:r w:rsidR="001D7DA7" w:rsidRPr="00F833EE">
        <w:rPr>
          <w:rFonts w:ascii="Times New Roman" w:hAnsi="Times New Roman" w:cs="Times New Roman"/>
          <w:lang w:val="sr-Latn-RS"/>
        </w:rPr>
        <w:t xml:space="preserve"> </w:t>
      </w:r>
    </w:p>
    <w:p w:rsidR="00C579F2" w:rsidRPr="00F833EE" w:rsidRDefault="001659C7" w:rsidP="004B4871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it-IT"/>
        </w:rPr>
        <w:t>Analiziraj v</w:t>
      </w:r>
      <w:r w:rsidR="00C579F2" w:rsidRPr="00F833EE">
        <w:rPr>
          <w:rFonts w:ascii="Times New Roman" w:hAnsi="Times New Roman" w:cs="Times New Roman"/>
          <w:lang w:val="it-IT"/>
        </w:rPr>
        <w:t>redn</w:t>
      </w:r>
      <w:r w:rsidR="004B4871" w:rsidRPr="00F833EE">
        <w:rPr>
          <w:rFonts w:ascii="Times New Roman" w:hAnsi="Times New Roman" w:cs="Times New Roman"/>
          <w:lang w:val="it-IT"/>
        </w:rPr>
        <w:t>osti crvene krvne slike kod navedenog psa</w:t>
      </w:r>
      <w:r w:rsidR="00A52488">
        <w:rPr>
          <w:rFonts w:ascii="Times New Roman" w:hAnsi="Times New Roman" w:cs="Times New Roman"/>
          <w:lang w:val="it-IT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093"/>
        <w:gridCol w:w="2835"/>
      </w:tblGrid>
      <w:tr w:rsidR="00C579F2" w:rsidRPr="00F833EE" w:rsidTr="004B4871">
        <w:trPr>
          <w:trHeight w:val="385"/>
        </w:trPr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Dvogodišnji springer španijel</w:t>
            </w: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eritrocita (×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5,5 - 8,5</w:t>
            </w: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Hb (g/L)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120 - 180</w:t>
            </w: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37 - 55</w:t>
            </w: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MCV (fL)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60 - 77</w:t>
            </w: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MCHC (g/L)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320 - 360</w:t>
            </w: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Procenat retikulocita (%)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retikulocita (×10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≤ 80 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</w:t>
            </w: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Anizocitoza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Teška</w:t>
            </w: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NP</w:t>
            </w: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Poikilocitoza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Teška</w:t>
            </w: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NP</w:t>
            </w:r>
          </w:p>
        </w:tc>
      </w:tr>
      <w:tr w:rsidR="00C579F2" w:rsidRPr="00F833EE" w:rsidTr="004B4871">
        <w:tc>
          <w:tcPr>
            <w:tcW w:w="2678" w:type="dxa"/>
          </w:tcPr>
          <w:p w:rsidR="00C579F2" w:rsidRPr="00F833EE" w:rsidRDefault="00C579F2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Hipohromazija</w:t>
            </w:r>
          </w:p>
        </w:tc>
        <w:tc>
          <w:tcPr>
            <w:tcW w:w="3093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Umerena</w:t>
            </w:r>
          </w:p>
        </w:tc>
        <w:tc>
          <w:tcPr>
            <w:tcW w:w="2835" w:type="dxa"/>
          </w:tcPr>
          <w:p w:rsidR="00C579F2" w:rsidRPr="00F833EE" w:rsidRDefault="00C579F2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NP</w:t>
            </w:r>
          </w:p>
        </w:tc>
      </w:tr>
    </w:tbl>
    <w:p w:rsidR="00C579F2" w:rsidRPr="00F833EE" w:rsidRDefault="00C579F2" w:rsidP="00C579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it-IT"/>
        </w:rPr>
      </w:pPr>
      <w:r w:rsidRPr="00F833EE">
        <w:rPr>
          <w:rFonts w:ascii="Times New Roman" w:hAnsi="Times New Roman" w:cs="Times New Roman"/>
          <w:lang w:val="it-IT"/>
        </w:rPr>
        <w:t>Legenda: NP - nije prisutna</w:t>
      </w:r>
    </w:p>
    <w:p w:rsidR="00C579F2" w:rsidRPr="00F833EE" w:rsidRDefault="00C579F2" w:rsidP="00D34EAB">
      <w:pPr>
        <w:ind w:left="360"/>
        <w:rPr>
          <w:rFonts w:ascii="Times New Roman" w:hAnsi="Times New Roman" w:cs="Times New Roman"/>
          <w:lang w:val="it-IT"/>
        </w:rPr>
      </w:pPr>
    </w:p>
    <w:p w:rsidR="004B4871" w:rsidRPr="00F833EE" w:rsidRDefault="004B4871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4B4871" w:rsidRPr="00F833EE" w:rsidRDefault="004B4871" w:rsidP="004B4871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7 </w:t>
      </w:r>
    </w:p>
    <w:p w:rsidR="00EC2442" w:rsidRPr="00F833EE" w:rsidRDefault="00EC2442" w:rsidP="004B4871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regenerativnu anemiju. Uraditi (navesti) potrebne hematološke analize da bi dokazao ili odbacio sumnju.</w:t>
      </w:r>
    </w:p>
    <w:p w:rsidR="004B4871" w:rsidRPr="00F833EE" w:rsidRDefault="004B4871" w:rsidP="004B4871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7 - RAD </w:t>
      </w:r>
    </w:p>
    <w:p w:rsidR="001D7DA7" w:rsidRPr="00F833EE" w:rsidRDefault="001D7DA7" w:rsidP="001D7DA7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Praktično: odrediti broj retikulocita na krvnom razmazu obojenom brilijant krezil plavim.</w:t>
      </w:r>
    </w:p>
    <w:p w:rsidR="00E7277D" w:rsidRPr="00F833EE" w:rsidRDefault="00E7277D" w:rsidP="00E7277D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hematološke indekse i broj retikulocita.</w:t>
      </w:r>
    </w:p>
    <w:p w:rsidR="00D34EAB" w:rsidRPr="00F833EE" w:rsidRDefault="00D34EAB" w:rsidP="004B4871">
      <w:pPr>
        <w:rPr>
          <w:rFonts w:ascii="Times New Roman" w:hAnsi="Times New Roman" w:cs="Times New Roman"/>
          <w:i/>
          <w:iCs/>
          <w:lang w:val="it-IT"/>
        </w:rPr>
      </w:pPr>
      <w:r w:rsidRPr="00F833EE">
        <w:rPr>
          <w:rFonts w:ascii="Times New Roman" w:hAnsi="Times New Roman" w:cs="Times New Roman"/>
          <w:lang w:val="it-IT"/>
        </w:rPr>
        <w:t xml:space="preserve">Vrednosti crvene krvne slike kod </w:t>
      </w:r>
      <w:r w:rsidR="007771E2" w:rsidRPr="00F833EE">
        <w:rPr>
          <w:rFonts w:ascii="Times New Roman" w:hAnsi="Times New Roman" w:cs="Times New Roman"/>
          <w:lang w:val="it-IT"/>
        </w:rPr>
        <w:t>navedenog psa</w:t>
      </w:r>
      <w:r w:rsidRPr="00F833EE">
        <w:rPr>
          <w:rFonts w:ascii="Times New Roman" w:hAnsi="Times New Roman" w:cs="Times New Roman"/>
          <w:lang w:val="it-IT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736"/>
        <w:gridCol w:w="4731"/>
      </w:tblGrid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Petogodišnji bokser</w:t>
            </w: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eritrocita (×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5,5 - 8,5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Hb (g/L)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120 - 180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37 - 55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MCV (fL)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60 - 77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MCHC (g/L)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320 - 360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Procenat retikulocita (%)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731" w:type="dxa"/>
          </w:tcPr>
          <w:p w:rsidR="00695A28" w:rsidRPr="00695A28" w:rsidRDefault="00695A28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695A28">
              <w:rPr>
                <w:rFonts w:ascii="Times New Roman" w:hAnsi="Times New Roman" w:cs="Times New Roman"/>
                <w:highlight w:val="yellow"/>
              </w:rPr>
              <w:t>Neregenerativna anemija = 50x10</w:t>
            </w:r>
            <w:r w:rsidRPr="00695A28">
              <w:rPr>
                <w:rFonts w:ascii="Times New Roman" w:hAnsi="Times New Roman" w:cs="Times New Roman"/>
                <w:highlight w:val="yellow"/>
                <w:vertAlign w:val="superscript"/>
              </w:rPr>
              <w:t xml:space="preserve">9 </w:t>
            </w:r>
          </w:p>
          <w:p w:rsidR="00D34EAB" w:rsidRPr="00695A28" w:rsidRDefault="00695A28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A28">
              <w:rPr>
                <w:rFonts w:ascii="Times New Roman" w:hAnsi="Times New Roman" w:cs="Times New Roman"/>
                <w:highlight w:val="yellow"/>
              </w:rPr>
              <w:t>manje od 80x 10</w:t>
            </w:r>
            <w:r w:rsidRPr="00695A28">
              <w:rPr>
                <w:rFonts w:ascii="Times New Roman" w:hAnsi="Times New Roman" w:cs="Times New Roman"/>
                <w:highlight w:val="yellow"/>
                <w:vertAlign w:val="superscript"/>
              </w:rPr>
              <w:t>9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695A28" w:rsidRDefault="00D34EAB" w:rsidP="00695A28">
            <w:pPr>
              <w:rPr>
                <w:rFonts w:ascii="Times New Roman" w:hAnsi="Times New Roman" w:cs="Times New Roman"/>
              </w:rPr>
            </w:pPr>
            <w:r w:rsidRPr="00695A28">
              <w:rPr>
                <w:rFonts w:ascii="Times New Roman" w:hAnsi="Times New Roman" w:cs="Times New Roman"/>
              </w:rPr>
              <w:t>Broj retikulocita (×10</w:t>
            </w:r>
            <w:r w:rsidRPr="00695A28">
              <w:rPr>
                <w:rFonts w:ascii="Times New Roman" w:hAnsi="Times New Roman" w:cs="Times New Roman"/>
                <w:vertAlign w:val="superscript"/>
              </w:rPr>
              <w:t>9</w:t>
            </w:r>
            <w:r w:rsidRPr="00695A28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≤ 80 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Anizocitoza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Umerena</w:t>
            </w: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NP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Poikilocitoza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Teška</w:t>
            </w: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NP</w:t>
            </w:r>
          </w:p>
        </w:tc>
      </w:tr>
      <w:tr w:rsidR="00D34EAB" w:rsidRPr="00F833EE" w:rsidTr="00695A28">
        <w:tc>
          <w:tcPr>
            <w:tcW w:w="2678" w:type="dxa"/>
          </w:tcPr>
          <w:p w:rsidR="00D34EAB" w:rsidRPr="00F833EE" w:rsidRDefault="00D34EAB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Hipohromazija</w:t>
            </w:r>
          </w:p>
        </w:tc>
        <w:tc>
          <w:tcPr>
            <w:tcW w:w="1736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Umerena</w:t>
            </w:r>
          </w:p>
        </w:tc>
        <w:tc>
          <w:tcPr>
            <w:tcW w:w="4731" w:type="dxa"/>
          </w:tcPr>
          <w:p w:rsidR="00D34EAB" w:rsidRPr="00F833EE" w:rsidRDefault="00D34EAB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NP</w:t>
            </w:r>
          </w:p>
        </w:tc>
      </w:tr>
    </w:tbl>
    <w:p w:rsidR="00D34EAB" w:rsidRPr="00F833EE" w:rsidRDefault="00D34EAB" w:rsidP="00D34EAB">
      <w:pPr>
        <w:rPr>
          <w:rFonts w:ascii="Times New Roman" w:hAnsi="Times New Roman" w:cs="Times New Roman"/>
          <w:lang w:val="it-IT"/>
        </w:rPr>
      </w:pPr>
      <w:r w:rsidRPr="00F833EE">
        <w:rPr>
          <w:rFonts w:ascii="Times New Roman" w:hAnsi="Times New Roman" w:cs="Times New Roman"/>
          <w:lang w:val="it-IT"/>
        </w:rPr>
        <w:t>Legenda: NP -  nije prisutna</w:t>
      </w:r>
    </w:p>
    <w:p w:rsidR="007771E2" w:rsidRPr="00F833EE" w:rsidRDefault="007771E2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D34EAB" w:rsidRPr="00F833EE" w:rsidRDefault="004B4871" w:rsidP="007771E2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</w:t>
      </w:r>
      <w:r w:rsidR="007771E2" w:rsidRPr="00F833EE">
        <w:rPr>
          <w:rFonts w:ascii="Times New Roman" w:hAnsi="Times New Roman" w:cs="Times New Roman"/>
          <w:caps/>
          <w:lang w:val="sr-Latn-RS"/>
        </w:rPr>
        <w:t>8</w:t>
      </w:r>
      <w:r w:rsidRPr="00F833EE">
        <w:rPr>
          <w:rFonts w:ascii="Times New Roman" w:hAnsi="Times New Roman" w:cs="Times New Roman"/>
          <w:caps/>
          <w:lang w:val="sr-Latn-RS"/>
        </w:rPr>
        <w:t xml:space="preserve"> </w:t>
      </w:r>
    </w:p>
    <w:p w:rsidR="00EC2442" w:rsidRPr="00F833EE" w:rsidRDefault="00EC2442" w:rsidP="007771E2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mačka ima hemolitičku anemiju. Uraditi (navesti) potrebne hematološke analize da bi dokazao ili odbacio sumnju.</w:t>
      </w:r>
    </w:p>
    <w:p w:rsidR="00416F1E" w:rsidRPr="00F833EE" w:rsidRDefault="00416F1E" w:rsidP="007771E2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416F1E" w:rsidRPr="00F833EE" w:rsidRDefault="00416F1E" w:rsidP="00416F1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8 - RAD </w:t>
      </w:r>
    </w:p>
    <w:p w:rsidR="007771E2" w:rsidRPr="00F833EE" w:rsidRDefault="007771E2" w:rsidP="007771E2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apsolutan broj retikulocita ako je broj eritrocita 2 x 10</w:t>
      </w:r>
      <w:r w:rsidRPr="00F833EE">
        <w:rPr>
          <w:rFonts w:ascii="Times New Roman" w:hAnsi="Times New Roman" w:cs="Times New Roman"/>
          <w:vertAlign w:val="superscript"/>
          <w:lang w:val="sr-Latn-RS"/>
        </w:rPr>
        <w:t>12</w:t>
      </w:r>
      <w:r w:rsidRPr="00F833EE">
        <w:rPr>
          <w:rFonts w:ascii="Times New Roman" w:hAnsi="Times New Roman" w:cs="Times New Roman"/>
          <w:lang w:val="sr-Latn-RS"/>
        </w:rPr>
        <w:t>/L, a procenat retikulocita 5%.</w:t>
      </w:r>
    </w:p>
    <w:p w:rsidR="007771E2" w:rsidRPr="00F833EE" w:rsidRDefault="007771E2" w:rsidP="007771E2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Praktično: odrediti broj retikulocita na krvnom razmazu obojenom brilijant krezil plavim.</w:t>
      </w:r>
    </w:p>
    <w:p w:rsidR="00E7277D" w:rsidRPr="00F833EE" w:rsidRDefault="00E7277D" w:rsidP="00E7277D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736"/>
        <w:gridCol w:w="1524"/>
      </w:tblGrid>
      <w:tr w:rsidR="00416F1E" w:rsidRPr="00F833EE" w:rsidTr="00CD793F">
        <w:tc>
          <w:tcPr>
            <w:tcW w:w="2678" w:type="dxa"/>
          </w:tcPr>
          <w:p w:rsidR="00416F1E" w:rsidRPr="00F833EE" w:rsidRDefault="00416F1E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36" w:type="dxa"/>
          </w:tcPr>
          <w:p w:rsidR="00416F1E" w:rsidRPr="00F833EE" w:rsidRDefault="00416F1E" w:rsidP="0091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416F1E" w:rsidRPr="00F833EE" w:rsidRDefault="00416F1E" w:rsidP="00914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Mačka </w:t>
            </w:r>
          </w:p>
        </w:tc>
        <w:tc>
          <w:tcPr>
            <w:tcW w:w="1524" w:type="dxa"/>
          </w:tcPr>
          <w:p w:rsidR="00416F1E" w:rsidRPr="00F833EE" w:rsidRDefault="00416F1E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416F1E" w:rsidRPr="00F833EE" w:rsidTr="00CD793F">
        <w:tc>
          <w:tcPr>
            <w:tcW w:w="2678" w:type="dxa"/>
          </w:tcPr>
          <w:p w:rsidR="00416F1E" w:rsidRPr="00F833EE" w:rsidRDefault="00416F1E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eritrocita (×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416F1E" w:rsidRPr="00F833EE" w:rsidRDefault="00914834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416F1E" w:rsidRPr="00F833EE" w:rsidRDefault="00416F1E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5,0 - 10,0</w:t>
            </w:r>
          </w:p>
        </w:tc>
      </w:tr>
      <w:tr w:rsidR="00416F1E" w:rsidRPr="00F833EE" w:rsidTr="00CD793F">
        <w:tc>
          <w:tcPr>
            <w:tcW w:w="2678" w:type="dxa"/>
          </w:tcPr>
          <w:p w:rsidR="00416F1E" w:rsidRPr="00F833EE" w:rsidRDefault="00416F1E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Hb (g/L)</w:t>
            </w:r>
          </w:p>
        </w:tc>
        <w:tc>
          <w:tcPr>
            <w:tcW w:w="1736" w:type="dxa"/>
          </w:tcPr>
          <w:p w:rsidR="00416F1E" w:rsidRPr="00F833EE" w:rsidRDefault="00416F1E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16F1E" w:rsidRPr="00F833EE" w:rsidRDefault="00416F1E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98 - 150</w:t>
            </w:r>
          </w:p>
        </w:tc>
      </w:tr>
      <w:tr w:rsidR="00416F1E" w:rsidRPr="00F833EE" w:rsidTr="00CD793F">
        <w:tc>
          <w:tcPr>
            <w:tcW w:w="2678" w:type="dxa"/>
          </w:tcPr>
          <w:p w:rsidR="00416F1E" w:rsidRPr="00F833EE" w:rsidRDefault="00416F1E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1736" w:type="dxa"/>
          </w:tcPr>
          <w:p w:rsidR="00416F1E" w:rsidRPr="00F833EE" w:rsidRDefault="00416F1E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16F1E" w:rsidRPr="00F833EE" w:rsidRDefault="00416F1E" w:rsidP="00416F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30 - 45</w:t>
            </w:r>
          </w:p>
        </w:tc>
      </w:tr>
    </w:tbl>
    <w:p w:rsidR="007771E2" w:rsidRPr="00F833EE" w:rsidRDefault="007771E2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7771E2" w:rsidRPr="00F833EE" w:rsidRDefault="007771E2" w:rsidP="007771E2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9 </w:t>
      </w:r>
    </w:p>
    <w:p w:rsidR="00EC2442" w:rsidRPr="00F833EE" w:rsidRDefault="00EC2442" w:rsidP="007771E2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Pas je imao akutno krvarenje iz gastrointestinalnog trakta. Uraditi (navesti) potrebne hematološke analize da bi dokazao ili odbacio sumnju.</w:t>
      </w:r>
    </w:p>
    <w:p w:rsidR="00416F1E" w:rsidRPr="00F833EE" w:rsidRDefault="00416F1E" w:rsidP="00416F1E">
      <w:pPr>
        <w:rPr>
          <w:rFonts w:ascii="Times New Roman" w:hAnsi="Times New Roman" w:cs="Times New Roman"/>
          <w:lang w:val="sr-Latn-RS"/>
        </w:rPr>
      </w:pPr>
    </w:p>
    <w:p w:rsidR="00416F1E" w:rsidRPr="00F833EE" w:rsidRDefault="00416F1E" w:rsidP="00416F1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9 - RAD </w:t>
      </w:r>
    </w:p>
    <w:p w:rsidR="00416F1E" w:rsidRPr="00F833EE" w:rsidRDefault="00416F1E" w:rsidP="00416F1E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apsolutan broj retikulocita</w:t>
      </w:r>
      <w:r w:rsidR="00C45511" w:rsidRPr="00F833EE">
        <w:rPr>
          <w:rFonts w:ascii="Times New Roman" w:hAnsi="Times New Roman" w:cs="Times New Roman"/>
          <w:lang w:val="sr-Latn-RS"/>
        </w:rPr>
        <w:t xml:space="preserve"> </w:t>
      </w:r>
      <w:r w:rsidR="004F3F0B" w:rsidRPr="00F833EE">
        <w:rPr>
          <w:rFonts w:ascii="Times New Roman" w:hAnsi="Times New Roman" w:cs="Times New Roman"/>
          <w:lang w:val="sr-Latn-RS"/>
        </w:rPr>
        <w:t>i izračunati hematološke indekse</w:t>
      </w:r>
      <w:r w:rsidR="00A52488">
        <w:rPr>
          <w:rFonts w:ascii="Times New Roman" w:hAnsi="Times New Roman" w:cs="Times New Roman"/>
          <w:lang w:val="sr-Latn-RS"/>
        </w:rPr>
        <w:t>.</w:t>
      </w:r>
    </w:p>
    <w:p w:rsidR="00416F1E" w:rsidRPr="00F833EE" w:rsidRDefault="00416F1E" w:rsidP="00416F1E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Praktično: odrediti broj retikulocita na krvnom razmazu obojenom brilijant krezil plavim.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736"/>
        <w:gridCol w:w="1524"/>
      </w:tblGrid>
      <w:tr w:rsidR="001D7DA7" w:rsidRPr="00F833EE" w:rsidTr="001659C7">
        <w:tc>
          <w:tcPr>
            <w:tcW w:w="2678" w:type="dxa"/>
          </w:tcPr>
          <w:p w:rsidR="001D7DA7" w:rsidRPr="00F833EE" w:rsidRDefault="001D7DA7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36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 pas</w:t>
            </w:r>
          </w:p>
        </w:tc>
        <w:tc>
          <w:tcPr>
            <w:tcW w:w="1524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1D7DA7" w:rsidRPr="00F833EE" w:rsidTr="001659C7">
        <w:tc>
          <w:tcPr>
            <w:tcW w:w="2678" w:type="dxa"/>
          </w:tcPr>
          <w:p w:rsidR="001D7DA7" w:rsidRPr="00F833EE" w:rsidRDefault="001D7DA7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eritrocita (×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1D7DA7" w:rsidRPr="00F833EE" w:rsidRDefault="00C45511" w:rsidP="00C455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t>1.7</w:t>
            </w:r>
          </w:p>
        </w:tc>
        <w:tc>
          <w:tcPr>
            <w:tcW w:w="1524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5,5 - 8,5</w:t>
            </w:r>
          </w:p>
        </w:tc>
      </w:tr>
      <w:tr w:rsidR="001D7DA7" w:rsidRPr="00F833EE" w:rsidTr="001659C7">
        <w:tc>
          <w:tcPr>
            <w:tcW w:w="2678" w:type="dxa"/>
          </w:tcPr>
          <w:p w:rsidR="001D7DA7" w:rsidRPr="00F833EE" w:rsidRDefault="001D7DA7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Hb (g/L)</w:t>
            </w:r>
          </w:p>
        </w:tc>
        <w:tc>
          <w:tcPr>
            <w:tcW w:w="1736" w:type="dxa"/>
          </w:tcPr>
          <w:p w:rsidR="001D7DA7" w:rsidRPr="00F833EE" w:rsidRDefault="00C45511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120 - 180</w:t>
            </w:r>
          </w:p>
        </w:tc>
      </w:tr>
      <w:tr w:rsidR="001D7DA7" w:rsidRPr="00F833EE" w:rsidTr="001659C7">
        <w:tc>
          <w:tcPr>
            <w:tcW w:w="2678" w:type="dxa"/>
          </w:tcPr>
          <w:p w:rsidR="001D7DA7" w:rsidRPr="00F833EE" w:rsidRDefault="001D7DA7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1736" w:type="dxa"/>
          </w:tcPr>
          <w:p w:rsidR="001D7DA7" w:rsidRPr="00F833EE" w:rsidRDefault="00C45511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4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37 - 55</w:t>
            </w:r>
          </w:p>
        </w:tc>
      </w:tr>
      <w:tr w:rsidR="001D7DA7" w:rsidRPr="00F833EE" w:rsidTr="001659C7">
        <w:tc>
          <w:tcPr>
            <w:tcW w:w="2678" w:type="dxa"/>
          </w:tcPr>
          <w:p w:rsidR="001D7DA7" w:rsidRPr="00F833EE" w:rsidRDefault="001D7DA7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MCV (fL)</w:t>
            </w:r>
          </w:p>
        </w:tc>
        <w:tc>
          <w:tcPr>
            <w:tcW w:w="1736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4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60 - 77</w:t>
            </w:r>
          </w:p>
        </w:tc>
      </w:tr>
      <w:tr w:rsidR="001D7DA7" w:rsidRPr="00F833EE" w:rsidTr="001659C7">
        <w:tc>
          <w:tcPr>
            <w:tcW w:w="2678" w:type="dxa"/>
          </w:tcPr>
          <w:p w:rsidR="001D7DA7" w:rsidRPr="00F833EE" w:rsidRDefault="001D7DA7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MCHC (g/L)</w:t>
            </w:r>
          </w:p>
        </w:tc>
        <w:tc>
          <w:tcPr>
            <w:tcW w:w="1736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4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320 - 360</w:t>
            </w:r>
          </w:p>
        </w:tc>
      </w:tr>
      <w:tr w:rsidR="001D7DA7" w:rsidRPr="00F833EE" w:rsidTr="001659C7">
        <w:tc>
          <w:tcPr>
            <w:tcW w:w="2678" w:type="dxa"/>
          </w:tcPr>
          <w:p w:rsidR="001D7DA7" w:rsidRPr="00F833EE" w:rsidRDefault="001D7DA7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Procenat retikulocita (%)</w:t>
            </w:r>
          </w:p>
        </w:tc>
        <w:tc>
          <w:tcPr>
            <w:tcW w:w="1736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4</w:t>
            </w:r>
            <w:r w:rsidR="004F3F0B" w:rsidRPr="00F833E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524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A7" w:rsidRPr="00F833EE" w:rsidTr="001659C7">
        <w:tc>
          <w:tcPr>
            <w:tcW w:w="2678" w:type="dxa"/>
          </w:tcPr>
          <w:p w:rsidR="001D7DA7" w:rsidRPr="00F833EE" w:rsidRDefault="001D7DA7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retikulocita (×10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4" w:type="dxa"/>
          </w:tcPr>
          <w:p w:rsidR="001D7DA7" w:rsidRPr="00F833EE" w:rsidRDefault="001D7DA7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≤ 80 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</w:t>
            </w:r>
          </w:p>
        </w:tc>
      </w:tr>
    </w:tbl>
    <w:p w:rsidR="00C45511" w:rsidRPr="00F833EE" w:rsidRDefault="004F3F0B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https://www.ncbi.nlm.nih.gov/pmc/articles/PMC3299505/</w:t>
      </w:r>
    </w:p>
    <w:p w:rsidR="007771E2" w:rsidRPr="00F833EE" w:rsidRDefault="007771E2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7771E2" w:rsidRPr="00F833EE" w:rsidRDefault="007771E2" w:rsidP="007771E2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10 </w:t>
      </w:r>
    </w:p>
    <w:p w:rsidR="00EC2442" w:rsidRPr="00F833EE" w:rsidRDefault="00EC2442" w:rsidP="007771E2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je mačka pod stresom. Uraditi (navesti) potrebne hematološke analize da bi dokazao ili odbacio sumnju.</w:t>
      </w:r>
    </w:p>
    <w:p w:rsidR="00ED5BD3" w:rsidRPr="00F833EE" w:rsidRDefault="00ED5BD3" w:rsidP="007771E2">
      <w:pPr>
        <w:tabs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</w:p>
    <w:p w:rsidR="00ED5BD3" w:rsidRPr="00F833EE" w:rsidRDefault="00ED5BD3" w:rsidP="00ED5BD3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10 - RAD</w:t>
      </w:r>
    </w:p>
    <w:p w:rsidR="00ED5BD3" w:rsidRPr="00F833EE" w:rsidRDefault="00ED5BD3" w:rsidP="00ED5BD3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broj leukocita manuelnom metodom (u komorici).</w:t>
      </w:r>
    </w:p>
    <w:p w:rsidR="005B6F7D" w:rsidRDefault="005B6F7D" w:rsidP="005B6F7D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je mačka pod stresom strelicama naznačiti da li dolazi do povećanja ili smanjenja vrednosti. Koristiti znak jednako (=) ako se smatra da neće doći do promene vrednosti.</w:t>
      </w:r>
    </w:p>
    <w:p w:rsidR="005A6324" w:rsidRPr="00F833EE" w:rsidRDefault="005A6324" w:rsidP="005B6F7D">
      <w:pPr>
        <w:rPr>
          <w:rFonts w:ascii="Times New Roman" w:hAnsi="Times New Roman" w:cs="Times New Roman"/>
          <w:lang w:val="sr-Latn-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736"/>
        <w:gridCol w:w="1524"/>
      </w:tblGrid>
      <w:tr w:rsidR="00A95349" w:rsidRPr="00F833EE" w:rsidTr="005A6324">
        <w:tc>
          <w:tcPr>
            <w:tcW w:w="2678" w:type="dxa"/>
          </w:tcPr>
          <w:p w:rsidR="00A95349" w:rsidRPr="00F833EE" w:rsidRDefault="00A95349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36" w:type="dxa"/>
          </w:tcPr>
          <w:p w:rsidR="00A95349" w:rsidRPr="00F833EE" w:rsidRDefault="00A95349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A95349" w:rsidRPr="00F833EE" w:rsidRDefault="00A95349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Mačka </w:t>
            </w:r>
          </w:p>
        </w:tc>
        <w:tc>
          <w:tcPr>
            <w:tcW w:w="1524" w:type="dxa"/>
          </w:tcPr>
          <w:p w:rsidR="00A95349" w:rsidRPr="00F833EE" w:rsidRDefault="00A95349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A95349" w:rsidRPr="00F833EE" w:rsidTr="005A6324">
        <w:tc>
          <w:tcPr>
            <w:tcW w:w="2678" w:type="dxa"/>
          </w:tcPr>
          <w:p w:rsidR="00A95349" w:rsidRPr="00F833EE" w:rsidRDefault="00A95349" w:rsidP="00A95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leukocita (× 10</w:t>
            </w:r>
            <w:r w:rsidR="005B6F7D"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A95349" w:rsidRPr="00F833EE" w:rsidRDefault="00A95349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95349" w:rsidRPr="00F833EE" w:rsidRDefault="00A95349" w:rsidP="00A95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5,0 - 16,0</w:t>
            </w:r>
          </w:p>
        </w:tc>
      </w:tr>
      <w:tr w:rsidR="005B6F7D" w:rsidRPr="00F833EE" w:rsidTr="005A6324">
        <w:tc>
          <w:tcPr>
            <w:tcW w:w="2678" w:type="dxa"/>
          </w:tcPr>
          <w:p w:rsidR="005B6F7D" w:rsidRPr="00F833EE" w:rsidRDefault="005B6F7D" w:rsidP="00A95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neutrofila (×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5B6F7D" w:rsidRPr="00F833EE" w:rsidRDefault="005B6F7D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B6F7D" w:rsidRPr="00F833EE" w:rsidRDefault="005B6F7D" w:rsidP="00A95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2,5 - 12,5</w:t>
            </w:r>
          </w:p>
        </w:tc>
      </w:tr>
      <w:tr w:rsidR="00A95349" w:rsidRPr="00F833EE" w:rsidTr="005A6324">
        <w:tc>
          <w:tcPr>
            <w:tcW w:w="2678" w:type="dxa"/>
          </w:tcPr>
          <w:p w:rsidR="00A95349" w:rsidRPr="00F833EE" w:rsidRDefault="005B6F7D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limfocita (×10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A95349" w:rsidRPr="00F833EE" w:rsidRDefault="00A95349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95349" w:rsidRPr="00F833EE" w:rsidRDefault="006654BA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1,5 - 7,0</w:t>
            </w:r>
          </w:p>
        </w:tc>
      </w:tr>
      <w:tr w:rsidR="00A95349" w:rsidRPr="00F833EE" w:rsidTr="005A6324">
        <w:tc>
          <w:tcPr>
            <w:tcW w:w="2678" w:type="dxa"/>
          </w:tcPr>
          <w:p w:rsidR="00A95349" w:rsidRPr="00F833EE" w:rsidRDefault="00A95349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Glukoza (mmol/L)</w:t>
            </w:r>
          </w:p>
        </w:tc>
        <w:tc>
          <w:tcPr>
            <w:tcW w:w="1736" w:type="dxa"/>
          </w:tcPr>
          <w:p w:rsidR="00A95349" w:rsidRPr="00F833EE" w:rsidRDefault="00A95349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95349" w:rsidRPr="00F833EE" w:rsidRDefault="00A95349" w:rsidP="00A95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3,5 - 8</w:t>
            </w:r>
          </w:p>
        </w:tc>
      </w:tr>
    </w:tbl>
    <w:p w:rsidR="00ED5BD3" w:rsidRPr="00F833EE" w:rsidRDefault="00ED5BD3" w:rsidP="007771E2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ED5BD3" w:rsidRPr="00F833EE" w:rsidRDefault="00ED5BD3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ED5BD3" w:rsidRPr="00F833EE" w:rsidRDefault="00ED5BD3" w:rsidP="00ED5BD3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11 </w:t>
      </w:r>
    </w:p>
    <w:p w:rsidR="00EC2442" w:rsidRPr="00F833EE" w:rsidRDefault="00EC2442" w:rsidP="00ED5BD3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je krv konja uzorkovana neposredno posle trke. Uraditi (navesti) potrebne hematološke analize da bi dokazao ili odbacio sumnju.</w:t>
      </w:r>
    </w:p>
    <w:p w:rsidR="00ED5BD3" w:rsidRPr="00F833EE" w:rsidRDefault="00ED5BD3" w:rsidP="00ED5BD3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11 – RAD.</w:t>
      </w:r>
    </w:p>
    <w:p w:rsidR="00914834" w:rsidRPr="00F833EE" w:rsidRDefault="00914834" w:rsidP="00914834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broj leukocita manuelnom metodom (u komorici).</w:t>
      </w:r>
    </w:p>
    <w:p w:rsidR="006654BA" w:rsidRPr="00F833EE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je krv uzeta odmah posle trke, strelicama naznačiti da li dolazi do povećanja ili smanjenja vrednosti. Koristiti znak jednako (=) ako se smatra da neće doći do promene vrednosti.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736"/>
        <w:gridCol w:w="1524"/>
      </w:tblGrid>
      <w:tr w:rsidR="00914834" w:rsidRPr="00F833EE" w:rsidTr="008222BB">
        <w:tc>
          <w:tcPr>
            <w:tcW w:w="2678" w:type="dxa"/>
          </w:tcPr>
          <w:p w:rsidR="00914834" w:rsidRPr="00F833EE" w:rsidRDefault="00914834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36" w:type="dxa"/>
          </w:tcPr>
          <w:p w:rsidR="00914834" w:rsidRPr="00F833EE" w:rsidRDefault="00914834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914834" w:rsidRPr="00F833EE" w:rsidRDefault="00914834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Konj </w:t>
            </w:r>
          </w:p>
        </w:tc>
        <w:tc>
          <w:tcPr>
            <w:tcW w:w="1524" w:type="dxa"/>
          </w:tcPr>
          <w:p w:rsidR="00914834" w:rsidRPr="00F833EE" w:rsidRDefault="00914834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914834" w:rsidRPr="00F833EE" w:rsidTr="008222BB">
        <w:tc>
          <w:tcPr>
            <w:tcW w:w="2678" w:type="dxa"/>
          </w:tcPr>
          <w:p w:rsidR="00914834" w:rsidRPr="00F833EE" w:rsidRDefault="00914834" w:rsidP="009148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leukocita</w:t>
            </w:r>
            <w:r w:rsidR="005B6F7D" w:rsidRPr="00F833EE">
              <w:rPr>
                <w:rFonts w:ascii="Times New Roman" w:hAnsi="Times New Roman" w:cs="Times New Roman"/>
              </w:rPr>
              <w:t xml:space="preserve"> (×</w:t>
            </w:r>
            <w:r w:rsidRPr="00F833EE">
              <w:rPr>
                <w:rFonts w:ascii="Times New Roman" w:hAnsi="Times New Roman" w:cs="Times New Roman"/>
              </w:rPr>
              <w:t>10</w:t>
            </w:r>
            <w:r w:rsidR="005B6F7D"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914834" w:rsidRPr="00F833EE" w:rsidRDefault="00914834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14834" w:rsidRPr="00F833EE" w:rsidRDefault="00914834" w:rsidP="000479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5.</w:t>
            </w:r>
            <w:r w:rsidR="00047989">
              <w:rPr>
                <w:rFonts w:ascii="Times New Roman" w:hAnsi="Times New Roman" w:cs="Times New Roman"/>
              </w:rPr>
              <w:t>6</w:t>
            </w:r>
            <w:r w:rsidRPr="00F833EE">
              <w:rPr>
                <w:rFonts w:ascii="Times New Roman" w:hAnsi="Times New Roman" w:cs="Times New Roman"/>
              </w:rPr>
              <w:t xml:space="preserve"> - 1</w:t>
            </w:r>
            <w:r w:rsidR="00047989">
              <w:rPr>
                <w:rFonts w:ascii="Times New Roman" w:hAnsi="Times New Roman" w:cs="Times New Roman"/>
              </w:rPr>
              <w:t>2</w:t>
            </w:r>
            <w:r w:rsidRPr="00F833EE">
              <w:rPr>
                <w:rFonts w:ascii="Times New Roman" w:hAnsi="Times New Roman" w:cs="Times New Roman"/>
              </w:rPr>
              <w:t>.1</w:t>
            </w:r>
          </w:p>
        </w:tc>
      </w:tr>
      <w:tr w:rsidR="00914834" w:rsidRPr="00F833EE" w:rsidTr="008222BB">
        <w:tc>
          <w:tcPr>
            <w:tcW w:w="2678" w:type="dxa"/>
          </w:tcPr>
          <w:p w:rsidR="00914834" w:rsidRPr="00F833EE" w:rsidRDefault="00D417B0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Broj neutrofila </w:t>
            </w:r>
            <w:r w:rsidR="005B6F7D" w:rsidRPr="00F833EE">
              <w:rPr>
                <w:rFonts w:ascii="Times New Roman" w:hAnsi="Times New Roman" w:cs="Times New Roman"/>
              </w:rPr>
              <w:t>(×</w:t>
            </w:r>
            <w:r w:rsidRPr="00F833EE">
              <w:rPr>
                <w:rFonts w:ascii="Times New Roman" w:hAnsi="Times New Roman" w:cs="Times New Roman"/>
              </w:rPr>
              <w:t>10</w:t>
            </w:r>
            <w:r w:rsidR="005B6F7D"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914834" w:rsidRPr="00F833EE" w:rsidRDefault="00914834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14834" w:rsidRPr="00F833EE" w:rsidRDefault="00D417B0" w:rsidP="000479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2.</w:t>
            </w:r>
            <w:r w:rsidR="00047989">
              <w:rPr>
                <w:rFonts w:ascii="Times New Roman" w:hAnsi="Times New Roman" w:cs="Times New Roman"/>
              </w:rPr>
              <w:t>9</w:t>
            </w:r>
            <w:r w:rsidRPr="00F833EE">
              <w:rPr>
                <w:rFonts w:ascii="Times New Roman" w:hAnsi="Times New Roman" w:cs="Times New Roman"/>
              </w:rPr>
              <w:t xml:space="preserve"> - </w:t>
            </w:r>
            <w:r w:rsidR="00047989">
              <w:rPr>
                <w:rFonts w:ascii="Times New Roman" w:hAnsi="Times New Roman" w:cs="Times New Roman"/>
              </w:rPr>
              <w:t>8</w:t>
            </w:r>
            <w:r w:rsidRPr="00F833EE">
              <w:rPr>
                <w:rFonts w:ascii="Times New Roman" w:hAnsi="Times New Roman" w:cs="Times New Roman"/>
              </w:rPr>
              <w:t>.</w:t>
            </w:r>
            <w:r w:rsidR="00047989">
              <w:rPr>
                <w:rFonts w:ascii="Times New Roman" w:hAnsi="Times New Roman" w:cs="Times New Roman"/>
              </w:rPr>
              <w:t>5</w:t>
            </w:r>
          </w:p>
        </w:tc>
      </w:tr>
      <w:tr w:rsidR="00D417B0" w:rsidRPr="00F833EE" w:rsidTr="008222BB">
        <w:tc>
          <w:tcPr>
            <w:tcW w:w="2678" w:type="dxa"/>
          </w:tcPr>
          <w:p w:rsidR="00D417B0" w:rsidRPr="00F833EE" w:rsidRDefault="00D417B0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Broj limfocita </w:t>
            </w:r>
            <w:r w:rsidR="005B6F7D" w:rsidRPr="00F833EE">
              <w:rPr>
                <w:rFonts w:ascii="Times New Roman" w:hAnsi="Times New Roman" w:cs="Times New Roman"/>
              </w:rPr>
              <w:t>(×</w:t>
            </w:r>
            <w:r w:rsidRPr="00F833EE">
              <w:rPr>
                <w:rFonts w:ascii="Times New Roman" w:hAnsi="Times New Roman" w:cs="Times New Roman"/>
              </w:rPr>
              <w:t>10</w:t>
            </w:r>
            <w:r w:rsidR="005B6F7D"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D417B0" w:rsidRPr="00F833EE" w:rsidRDefault="00D417B0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417B0" w:rsidRPr="00F833EE" w:rsidRDefault="00D417B0" w:rsidP="000479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1.</w:t>
            </w:r>
            <w:r w:rsidR="00047989">
              <w:rPr>
                <w:rFonts w:ascii="Times New Roman" w:hAnsi="Times New Roman" w:cs="Times New Roman"/>
              </w:rPr>
              <w:t>2</w:t>
            </w:r>
            <w:r w:rsidRPr="00F833EE">
              <w:rPr>
                <w:rFonts w:ascii="Times New Roman" w:hAnsi="Times New Roman" w:cs="Times New Roman"/>
              </w:rPr>
              <w:t xml:space="preserve"> - </w:t>
            </w:r>
            <w:r w:rsidR="00047989">
              <w:rPr>
                <w:rFonts w:ascii="Times New Roman" w:hAnsi="Times New Roman" w:cs="Times New Roman"/>
              </w:rPr>
              <w:t>5</w:t>
            </w:r>
            <w:r w:rsidRPr="00F833EE">
              <w:rPr>
                <w:rFonts w:ascii="Times New Roman" w:hAnsi="Times New Roman" w:cs="Times New Roman"/>
              </w:rPr>
              <w:t>.</w:t>
            </w:r>
            <w:r w:rsidR="00047989">
              <w:rPr>
                <w:rFonts w:ascii="Times New Roman" w:hAnsi="Times New Roman" w:cs="Times New Roman"/>
              </w:rPr>
              <w:t>1</w:t>
            </w:r>
          </w:p>
        </w:tc>
      </w:tr>
      <w:tr w:rsidR="00914834" w:rsidRPr="00F833EE" w:rsidTr="008222BB">
        <w:tc>
          <w:tcPr>
            <w:tcW w:w="2678" w:type="dxa"/>
          </w:tcPr>
          <w:p w:rsidR="00914834" w:rsidRPr="00F833EE" w:rsidRDefault="00914834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1736" w:type="dxa"/>
          </w:tcPr>
          <w:p w:rsidR="00914834" w:rsidRPr="00F833EE" w:rsidRDefault="00914834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14834" w:rsidRPr="00F833EE" w:rsidRDefault="00047989" w:rsidP="000479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14834" w:rsidRPr="00F833EE">
              <w:rPr>
                <w:rFonts w:ascii="Times New Roman" w:hAnsi="Times New Roman" w:cs="Times New Roman"/>
              </w:rPr>
              <w:t xml:space="preserve"> - 4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D5BD3" w:rsidRPr="00F833EE" w:rsidRDefault="00ED5BD3" w:rsidP="00ED5BD3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D417B0" w:rsidRPr="00F833EE" w:rsidRDefault="00D417B0" w:rsidP="00D417B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D417B0" w:rsidRPr="00F833EE" w:rsidRDefault="00D417B0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D417B0" w:rsidRPr="00F833EE" w:rsidRDefault="00D417B0" w:rsidP="00D417B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12 </w:t>
      </w:r>
    </w:p>
    <w:p w:rsidR="00D417B0" w:rsidRPr="00F833EE" w:rsidRDefault="00D417B0" w:rsidP="00ED5BD3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D417B0" w:rsidRPr="00F833EE" w:rsidRDefault="00EC2442" w:rsidP="00EF0746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su svinje pod akutnom stresom</w:t>
      </w:r>
      <w:r w:rsidR="00EF0746" w:rsidRPr="00F833EE">
        <w:rPr>
          <w:rFonts w:ascii="Times New Roman" w:hAnsi="Times New Roman" w:cs="Times New Roman"/>
          <w:lang w:val="sr-Latn-RS"/>
        </w:rPr>
        <w:t xml:space="preserve"> (pojačano lučenje glukokortikosteroida)</w:t>
      </w:r>
      <w:r w:rsidRPr="00F833EE">
        <w:rPr>
          <w:rFonts w:ascii="Times New Roman" w:hAnsi="Times New Roman" w:cs="Times New Roman"/>
          <w:lang w:val="sr-Latn-RS"/>
        </w:rPr>
        <w:t xml:space="preserve"> zbog dugotrajnog transporta. Uraditi (navesti) potrebne hematološke analize da bi dokazao ili odbacio sumnju.</w:t>
      </w:r>
    </w:p>
    <w:p w:rsidR="00D417B0" w:rsidRPr="00F833EE" w:rsidRDefault="00D417B0" w:rsidP="00D417B0">
      <w:pPr>
        <w:pStyle w:val="ListParagraph"/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D417B0" w:rsidRPr="00F833EE" w:rsidRDefault="00D417B0" w:rsidP="00D417B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D417B0" w:rsidRPr="00F833EE" w:rsidRDefault="00D417B0" w:rsidP="00D417B0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12 - RAD</w:t>
      </w:r>
    </w:p>
    <w:p w:rsidR="00D417B0" w:rsidRPr="00F833EE" w:rsidRDefault="00D417B0" w:rsidP="00D417B0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broj leukocita manuelnom metodom (u komorici).</w:t>
      </w:r>
    </w:p>
    <w:p w:rsidR="006654BA" w:rsidRPr="00F833EE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su svinje pod stresom 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736"/>
        <w:gridCol w:w="1524"/>
      </w:tblGrid>
      <w:tr w:rsidR="00D417B0" w:rsidRPr="00F833EE" w:rsidTr="00CD793F">
        <w:tc>
          <w:tcPr>
            <w:tcW w:w="2678" w:type="dxa"/>
          </w:tcPr>
          <w:p w:rsidR="00D417B0" w:rsidRPr="00F833EE" w:rsidRDefault="00D417B0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36" w:type="dxa"/>
          </w:tcPr>
          <w:p w:rsidR="00D417B0" w:rsidRPr="00F833EE" w:rsidRDefault="00D417B0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D417B0" w:rsidRPr="00F833EE" w:rsidRDefault="00D417B0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Svinja</w:t>
            </w:r>
          </w:p>
        </w:tc>
        <w:tc>
          <w:tcPr>
            <w:tcW w:w="1524" w:type="dxa"/>
          </w:tcPr>
          <w:p w:rsidR="00D417B0" w:rsidRPr="00F833EE" w:rsidRDefault="00D417B0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D417B0" w:rsidRPr="00F833EE" w:rsidTr="00CD793F">
        <w:tc>
          <w:tcPr>
            <w:tcW w:w="2678" w:type="dxa"/>
          </w:tcPr>
          <w:p w:rsidR="00D417B0" w:rsidRPr="00F833EE" w:rsidRDefault="00D417B0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leukocita (× 10</w:t>
            </w:r>
            <w:r w:rsidR="005F0476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D417B0" w:rsidRPr="00F833EE" w:rsidRDefault="00D417B0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417B0" w:rsidRPr="00F833EE" w:rsidRDefault="005F0476" w:rsidP="00D417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11-22</w:t>
            </w:r>
          </w:p>
        </w:tc>
      </w:tr>
      <w:tr w:rsidR="00D417B0" w:rsidRPr="00F833EE" w:rsidTr="00CD793F">
        <w:tc>
          <w:tcPr>
            <w:tcW w:w="2678" w:type="dxa"/>
          </w:tcPr>
          <w:p w:rsidR="00D417B0" w:rsidRPr="00F833EE" w:rsidRDefault="00D417B0" w:rsidP="005F04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neutrofila (× 10</w:t>
            </w:r>
            <w:r w:rsidR="005F0476" w:rsidRPr="005F0476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D417B0" w:rsidRPr="00F833EE" w:rsidRDefault="00D417B0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417B0" w:rsidRPr="00F833EE" w:rsidRDefault="005F0476" w:rsidP="00EF0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2-15</w:t>
            </w:r>
          </w:p>
        </w:tc>
      </w:tr>
      <w:tr w:rsidR="00D417B0" w:rsidRPr="00F833EE" w:rsidTr="00CD793F">
        <w:tc>
          <w:tcPr>
            <w:tcW w:w="2678" w:type="dxa"/>
          </w:tcPr>
          <w:p w:rsidR="00D417B0" w:rsidRPr="00F833EE" w:rsidRDefault="00D417B0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limfocita (× 10</w:t>
            </w:r>
            <w:r w:rsidR="005F0476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36" w:type="dxa"/>
          </w:tcPr>
          <w:p w:rsidR="00D417B0" w:rsidRPr="00F833EE" w:rsidRDefault="00D417B0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417B0" w:rsidRPr="00F833EE" w:rsidRDefault="005F0476" w:rsidP="00643A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3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8-16</w:t>
            </w:r>
            <w:r w:rsidR="00643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17B0" w:rsidRPr="00F833EE" w:rsidTr="00CD793F">
        <w:tc>
          <w:tcPr>
            <w:tcW w:w="2678" w:type="dxa"/>
          </w:tcPr>
          <w:p w:rsidR="00D417B0" w:rsidRPr="00F833EE" w:rsidRDefault="00D417B0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 (%)</w:t>
            </w:r>
          </w:p>
        </w:tc>
        <w:tc>
          <w:tcPr>
            <w:tcW w:w="1736" w:type="dxa"/>
          </w:tcPr>
          <w:p w:rsidR="00D417B0" w:rsidRPr="00F833EE" w:rsidRDefault="00D417B0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417B0" w:rsidRPr="00F833EE" w:rsidRDefault="005F0476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36-43</w:t>
            </w:r>
          </w:p>
        </w:tc>
      </w:tr>
    </w:tbl>
    <w:p w:rsidR="00D417B0" w:rsidRPr="00F833EE" w:rsidRDefault="00D417B0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D417B0" w:rsidRPr="00F833EE" w:rsidRDefault="00D417B0" w:rsidP="00D417B0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13 </w:t>
      </w:r>
    </w:p>
    <w:p w:rsidR="00EC2442" w:rsidRPr="00F833EE" w:rsidRDefault="00EC2442" w:rsidP="00CC39C6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pneumoniju. Uraditi (navesti) potrebne hematološke analize da bi stekao uvid da</w:t>
      </w:r>
      <w:r w:rsidR="007601F5" w:rsidRPr="00F833EE">
        <w:rPr>
          <w:rFonts w:ascii="Times New Roman" w:hAnsi="Times New Roman" w:cs="Times New Roman"/>
          <w:lang w:val="sr-Latn-RS"/>
        </w:rPr>
        <w:t xml:space="preserve"> li je prisutna akutna</w:t>
      </w:r>
      <w:r w:rsidRPr="00F833EE">
        <w:rPr>
          <w:rFonts w:ascii="Times New Roman" w:hAnsi="Times New Roman" w:cs="Times New Roman"/>
          <w:lang w:val="sr-Latn-RS"/>
        </w:rPr>
        <w:t xml:space="preserve"> inflamacija.</w:t>
      </w:r>
    </w:p>
    <w:p w:rsidR="00CC39C6" w:rsidRPr="00F833EE" w:rsidRDefault="00CC39C6" w:rsidP="00CC39C6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13 - RAD</w:t>
      </w:r>
    </w:p>
    <w:p w:rsidR="007601F5" w:rsidRPr="00F833EE" w:rsidRDefault="007601F5" w:rsidP="007601F5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leukocitarnu formulu na krvnom razmazu.</w:t>
      </w:r>
    </w:p>
    <w:p w:rsidR="006654BA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pas ima akutnu inflamaciju strelicama naznačiti da li dolazi do povećanja ili smanjenja vrednosti. Koristiti znak jednako (=) ako se smatra da neće doći do promene vrednosti.</w:t>
      </w:r>
    </w:p>
    <w:p w:rsidR="003C6921" w:rsidRPr="00F833EE" w:rsidRDefault="003C6921" w:rsidP="006654BA">
      <w:pPr>
        <w:rPr>
          <w:rFonts w:ascii="Times New Roman" w:hAnsi="Times New Roman" w:cs="Times New Roman"/>
          <w:lang w:val="sr-Latn-RS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194"/>
        <w:gridCol w:w="2066"/>
      </w:tblGrid>
      <w:tr w:rsidR="007601F5" w:rsidRPr="00F833EE" w:rsidTr="003C6921">
        <w:tc>
          <w:tcPr>
            <w:tcW w:w="3220" w:type="dxa"/>
          </w:tcPr>
          <w:p w:rsidR="007601F5" w:rsidRPr="00F833EE" w:rsidRDefault="007601F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194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Pas</w:t>
            </w:r>
          </w:p>
        </w:tc>
        <w:tc>
          <w:tcPr>
            <w:tcW w:w="2066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7601F5" w:rsidRPr="00F833EE" w:rsidTr="003C6921">
        <w:tc>
          <w:tcPr>
            <w:tcW w:w="3220" w:type="dxa"/>
          </w:tcPr>
          <w:p w:rsidR="007601F5" w:rsidRPr="00F833EE" w:rsidRDefault="007601F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leukocita (× 10</w:t>
            </w:r>
            <w:r w:rsidR="003C6921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194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601F5" w:rsidRPr="00F833EE" w:rsidRDefault="007601F5" w:rsidP="0076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5.0 - 14.0</w:t>
            </w:r>
          </w:p>
        </w:tc>
      </w:tr>
      <w:tr w:rsidR="007601F5" w:rsidRPr="00F833EE" w:rsidTr="003C6921">
        <w:tc>
          <w:tcPr>
            <w:tcW w:w="3220" w:type="dxa"/>
          </w:tcPr>
          <w:p w:rsidR="007601F5" w:rsidRPr="00F833EE" w:rsidRDefault="007601F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neutrofila (× 10</w:t>
            </w:r>
            <w:r w:rsidR="003C6921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194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2.9 - 12.0</w:t>
            </w:r>
          </w:p>
        </w:tc>
      </w:tr>
      <w:tr w:rsidR="007601F5" w:rsidRPr="00F833EE" w:rsidTr="003C6921">
        <w:tc>
          <w:tcPr>
            <w:tcW w:w="3220" w:type="dxa"/>
          </w:tcPr>
          <w:p w:rsidR="007601F5" w:rsidRPr="00F833EE" w:rsidRDefault="007601F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mladih neutrofila (× 10</w:t>
            </w:r>
            <w:r w:rsidR="003C6921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194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0 – 0.45</w:t>
            </w:r>
          </w:p>
        </w:tc>
      </w:tr>
      <w:tr w:rsidR="007601F5" w:rsidRPr="00F833EE" w:rsidTr="003C6921">
        <w:tc>
          <w:tcPr>
            <w:tcW w:w="3220" w:type="dxa"/>
          </w:tcPr>
          <w:p w:rsidR="007601F5" w:rsidRPr="00F833EE" w:rsidRDefault="007601F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limfocita (× 10</w:t>
            </w:r>
            <w:r w:rsidR="003C6921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194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0.4 - 2.9</w:t>
            </w:r>
          </w:p>
        </w:tc>
      </w:tr>
    </w:tbl>
    <w:p w:rsidR="003C6921" w:rsidRDefault="003C6921">
      <w:pPr>
        <w:rPr>
          <w:rFonts w:ascii="Times New Roman" w:hAnsi="Times New Roman" w:cs="Times New Roman"/>
          <w:caps/>
          <w:lang w:val="sr-Latn-RS"/>
        </w:rPr>
      </w:pPr>
    </w:p>
    <w:p w:rsidR="003C6921" w:rsidRDefault="003C6921">
      <w:pPr>
        <w:rPr>
          <w:rFonts w:ascii="Times New Roman" w:hAnsi="Times New Roman" w:cs="Times New Roman"/>
          <w:caps/>
          <w:lang w:val="sr-Latn-RS"/>
        </w:rPr>
      </w:pPr>
    </w:p>
    <w:p w:rsidR="003C6921" w:rsidRDefault="003C6921">
      <w:pPr>
        <w:rPr>
          <w:rFonts w:ascii="Times New Roman" w:hAnsi="Times New Roman" w:cs="Times New Roman"/>
          <w:caps/>
          <w:lang w:val="sr-Latn-RS"/>
        </w:rPr>
      </w:pPr>
    </w:p>
    <w:p w:rsidR="003C6921" w:rsidRDefault="003C6921">
      <w:pPr>
        <w:rPr>
          <w:rFonts w:ascii="Times New Roman" w:hAnsi="Times New Roman" w:cs="Times New Roman"/>
          <w:caps/>
          <w:lang w:val="sr-Latn-RS"/>
        </w:rPr>
      </w:pPr>
    </w:p>
    <w:p w:rsidR="003C6921" w:rsidRDefault="003C6921">
      <w:pPr>
        <w:rPr>
          <w:rFonts w:ascii="Times New Roman" w:hAnsi="Times New Roman" w:cs="Times New Roman"/>
          <w:caps/>
          <w:lang w:val="sr-Latn-RS"/>
        </w:rPr>
      </w:pPr>
    </w:p>
    <w:p w:rsidR="007601F5" w:rsidRDefault="007601F5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CC39C6" w:rsidRPr="00F833EE" w:rsidRDefault="00CC39C6" w:rsidP="00CC39C6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14 </w:t>
      </w:r>
    </w:p>
    <w:p w:rsidR="00EC2442" w:rsidRPr="00F833EE" w:rsidRDefault="00EC2442" w:rsidP="007601F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konj ima strangulacioni ileus. Uraditi (navesti) potrebne hematološke analize da bi dokazao ili odbacio sumnju na prisustvo sepse.</w:t>
      </w:r>
    </w:p>
    <w:p w:rsidR="007601F5" w:rsidRPr="00F833EE" w:rsidRDefault="007601F5" w:rsidP="007601F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14 - RAD </w:t>
      </w:r>
    </w:p>
    <w:p w:rsidR="007601F5" w:rsidRPr="00F833EE" w:rsidRDefault="007601F5" w:rsidP="007601F5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broj leukocita manuelnom metodom (u komorici).</w:t>
      </w:r>
    </w:p>
    <w:p w:rsidR="006654BA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konj ima strangulacioni ileus strelicama naznačiti da li dolazi do povećanja ili smanjenja vrednosti. Koristiti znak jednako (=) ako se smatra da neće doći do promene vrednosti.</w:t>
      </w:r>
    </w:p>
    <w:p w:rsidR="00930774" w:rsidRPr="00F833EE" w:rsidRDefault="00930774" w:rsidP="006654BA">
      <w:pPr>
        <w:rPr>
          <w:rFonts w:ascii="Times New Roman" w:hAnsi="Times New Roman" w:cs="Times New Roman"/>
          <w:lang w:val="sr-Latn-RS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7601F5" w:rsidRPr="00F833EE" w:rsidTr="00930774">
        <w:tc>
          <w:tcPr>
            <w:tcW w:w="3220" w:type="dxa"/>
          </w:tcPr>
          <w:p w:rsidR="007601F5" w:rsidRPr="00F833EE" w:rsidRDefault="007601F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Konj </w:t>
            </w:r>
          </w:p>
        </w:tc>
        <w:tc>
          <w:tcPr>
            <w:tcW w:w="1701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7601F5" w:rsidRPr="00F833EE" w:rsidTr="00930774">
        <w:tc>
          <w:tcPr>
            <w:tcW w:w="3220" w:type="dxa"/>
          </w:tcPr>
          <w:p w:rsidR="007601F5" w:rsidRPr="00F833EE" w:rsidRDefault="007601F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leukocita (× 10</w:t>
            </w:r>
            <w:r w:rsidR="00512097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1F5" w:rsidRPr="00F833EE" w:rsidRDefault="007601F5" w:rsidP="005120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5.</w:t>
            </w:r>
            <w:r w:rsidR="00512097">
              <w:rPr>
                <w:rFonts w:ascii="Times New Roman" w:hAnsi="Times New Roman" w:cs="Times New Roman"/>
              </w:rPr>
              <w:t>6</w:t>
            </w:r>
            <w:r w:rsidRPr="00F833EE">
              <w:rPr>
                <w:rFonts w:ascii="Times New Roman" w:hAnsi="Times New Roman" w:cs="Times New Roman"/>
              </w:rPr>
              <w:t xml:space="preserve"> - 1</w:t>
            </w:r>
            <w:r w:rsidR="00512097">
              <w:rPr>
                <w:rFonts w:ascii="Times New Roman" w:hAnsi="Times New Roman" w:cs="Times New Roman"/>
              </w:rPr>
              <w:t>2</w:t>
            </w:r>
            <w:r w:rsidRPr="00F833EE">
              <w:rPr>
                <w:rFonts w:ascii="Times New Roman" w:hAnsi="Times New Roman" w:cs="Times New Roman"/>
              </w:rPr>
              <w:t>.1</w:t>
            </w:r>
          </w:p>
        </w:tc>
      </w:tr>
      <w:tr w:rsidR="007601F5" w:rsidRPr="00F833EE" w:rsidTr="00930774">
        <w:tc>
          <w:tcPr>
            <w:tcW w:w="3220" w:type="dxa"/>
          </w:tcPr>
          <w:p w:rsidR="007601F5" w:rsidRPr="00F833EE" w:rsidRDefault="007601F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neutrofila (× 10</w:t>
            </w:r>
            <w:r w:rsidR="00512097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1F5" w:rsidRPr="00F833EE" w:rsidRDefault="007601F5" w:rsidP="005120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2.</w:t>
            </w:r>
            <w:r w:rsidR="00512097">
              <w:rPr>
                <w:rFonts w:ascii="Times New Roman" w:hAnsi="Times New Roman" w:cs="Times New Roman"/>
              </w:rPr>
              <w:t>9</w:t>
            </w:r>
            <w:r w:rsidRPr="00F833EE">
              <w:rPr>
                <w:rFonts w:ascii="Times New Roman" w:hAnsi="Times New Roman" w:cs="Times New Roman"/>
              </w:rPr>
              <w:t xml:space="preserve"> - </w:t>
            </w:r>
            <w:r w:rsidR="00512097">
              <w:rPr>
                <w:rFonts w:ascii="Times New Roman" w:hAnsi="Times New Roman" w:cs="Times New Roman"/>
              </w:rPr>
              <w:t>8.5</w:t>
            </w:r>
          </w:p>
        </w:tc>
      </w:tr>
      <w:tr w:rsidR="007601F5" w:rsidRPr="00F833EE" w:rsidTr="00930774">
        <w:tc>
          <w:tcPr>
            <w:tcW w:w="3220" w:type="dxa"/>
          </w:tcPr>
          <w:p w:rsidR="007601F5" w:rsidRPr="00F833EE" w:rsidRDefault="007601F5" w:rsidP="005120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mladih neutrofila (× 10</w:t>
            </w:r>
            <w:r w:rsidR="00512097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1F5" w:rsidRPr="00F833EE" w:rsidRDefault="001B2F4A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0-0.1</w:t>
            </w:r>
          </w:p>
        </w:tc>
      </w:tr>
      <w:tr w:rsidR="007601F5" w:rsidRPr="00F833EE" w:rsidTr="00930774">
        <w:tc>
          <w:tcPr>
            <w:tcW w:w="3220" w:type="dxa"/>
          </w:tcPr>
          <w:p w:rsidR="007601F5" w:rsidRPr="00F833EE" w:rsidRDefault="007601F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limfocita (× 10</w:t>
            </w:r>
            <w:r w:rsidR="00512097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1F5" w:rsidRPr="00F833EE" w:rsidRDefault="007601F5" w:rsidP="005120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1.</w:t>
            </w:r>
            <w:r w:rsidR="00512097">
              <w:rPr>
                <w:rFonts w:ascii="Times New Roman" w:hAnsi="Times New Roman" w:cs="Times New Roman"/>
              </w:rPr>
              <w:t>2</w:t>
            </w:r>
            <w:r w:rsidRPr="00F833EE">
              <w:rPr>
                <w:rFonts w:ascii="Times New Roman" w:hAnsi="Times New Roman" w:cs="Times New Roman"/>
              </w:rPr>
              <w:t xml:space="preserve"> - </w:t>
            </w:r>
            <w:r w:rsidR="00512097">
              <w:rPr>
                <w:rFonts w:ascii="Times New Roman" w:hAnsi="Times New Roman" w:cs="Times New Roman"/>
              </w:rPr>
              <w:t>5.1</w:t>
            </w:r>
          </w:p>
        </w:tc>
      </w:tr>
      <w:tr w:rsidR="007601F5" w:rsidRPr="00F833EE" w:rsidTr="00930774">
        <w:tc>
          <w:tcPr>
            <w:tcW w:w="3220" w:type="dxa"/>
          </w:tcPr>
          <w:p w:rsidR="007601F5" w:rsidRPr="00F833EE" w:rsidRDefault="007601F5" w:rsidP="00760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trombocita (× 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7601F5" w:rsidRPr="00F833EE" w:rsidRDefault="007601F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1F5" w:rsidRPr="00F833EE" w:rsidRDefault="001B2F4A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120</w:t>
            </w:r>
            <w:r w:rsidR="007601F5" w:rsidRPr="00F833EE">
              <w:rPr>
                <w:rFonts w:ascii="Times New Roman" w:hAnsi="Times New Roman" w:cs="Times New Roman"/>
              </w:rPr>
              <w:t xml:space="preserve"> -</w:t>
            </w:r>
            <w:r w:rsidRPr="00F833EE">
              <w:rPr>
                <w:rFonts w:ascii="Times New Roman" w:hAnsi="Times New Roman" w:cs="Times New Roman"/>
              </w:rPr>
              <w:t xml:space="preserve"> 250</w:t>
            </w:r>
          </w:p>
        </w:tc>
      </w:tr>
    </w:tbl>
    <w:p w:rsidR="001B2F4A" w:rsidRPr="00F833EE" w:rsidRDefault="001B2F4A" w:rsidP="001B2F4A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6B21DC" w:rsidRPr="00F833EE" w:rsidRDefault="006B21DC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1B2F4A" w:rsidRPr="00F833EE" w:rsidRDefault="001B2F4A" w:rsidP="001B2F4A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15 </w:t>
      </w:r>
    </w:p>
    <w:p w:rsidR="00EC2442" w:rsidRPr="00F833EE" w:rsidRDefault="00EC2442" w:rsidP="001B2F4A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Hirurška intervencija izaziva sterilnu inflamaciju. Uraditi (navesti) potrebne analize i potvrdi</w:t>
      </w:r>
      <w:r w:rsidR="001D0A3E" w:rsidRPr="00F833EE">
        <w:rPr>
          <w:rFonts w:ascii="Times New Roman" w:hAnsi="Times New Roman" w:cs="Times New Roman"/>
          <w:lang w:val="sr-Latn-RS"/>
        </w:rPr>
        <w:t>ti</w:t>
      </w:r>
      <w:r w:rsidRPr="00F833EE">
        <w:rPr>
          <w:rFonts w:ascii="Times New Roman" w:hAnsi="Times New Roman" w:cs="Times New Roman"/>
          <w:lang w:val="sr-Latn-RS"/>
        </w:rPr>
        <w:t xml:space="preserve"> ili odbaci</w:t>
      </w:r>
      <w:r w:rsidR="001D0A3E" w:rsidRPr="00F833EE">
        <w:rPr>
          <w:rFonts w:ascii="Times New Roman" w:hAnsi="Times New Roman" w:cs="Times New Roman"/>
          <w:lang w:val="sr-Latn-RS"/>
        </w:rPr>
        <w:t>ti</w:t>
      </w:r>
      <w:r w:rsidRPr="00F833EE">
        <w:rPr>
          <w:rFonts w:ascii="Times New Roman" w:hAnsi="Times New Roman" w:cs="Times New Roman"/>
          <w:lang w:val="sr-Latn-RS"/>
        </w:rPr>
        <w:t xml:space="preserve"> tvrdnju.</w:t>
      </w:r>
    </w:p>
    <w:p w:rsidR="001B2F4A" w:rsidRPr="00F833EE" w:rsidRDefault="001B2F4A" w:rsidP="001B2F4A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15 - RAD</w:t>
      </w:r>
    </w:p>
    <w:p w:rsidR="006B21DC" w:rsidRPr="00F833EE" w:rsidRDefault="006B21DC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brzinu sedimentacije eritrocita</w:t>
      </w:r>
      <w:r w:rsidRPr="00F833EE">
        <w:rPr>
          <w:rFonts w:ascii="Times New Roman" w:hAnsi="Times New Roman" w:cs="Times New Roman"/>
          <w:caps/>
          <w:lang w:val="sr-Latn-RS"/>
        </w:rPr>
        <w:t>.</w:t>
      </w:r>
    </w:p>
    <w:p w:rsidR="006654BA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hirurška intervencija izaziva sterilnu inflamaciju, strelicama naznačiti da li dolazi do povećanja ili smanjenja vrednosti. Koristiti znak jednako (=) ako se smatra da neće doći do promene vrednosti.</w:t>
      </w: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194"/>
        <w:gridCol w:w="2066"/>
      </w:tblGrid>
      <w:tr w:rsidR="006B21DC" w:rsidRPr="00F833EE" w:rsidTr="00930774">
        <w:tc>
          <w:tcPr>
            <w:tcW w:w="3220" w:type="dxa"/>
          </w:tcPr>
          <w:p w:rsidR="006B21DC" w:rsidRPr="00F833EE" w:rsidRDefault="006B21DC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194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Pas</w:t>
            </w:r>
          </w:p>
        </w:tc>
        <w:tc>
          <w:tcPr>
            <w:tcW w:w="2066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6B21DC" w:rsidRPr="00F833EE" w:rsidTr="00930774">
        <w:tc>
          <w:tcPr>
            <w:tcW w:w="3220" w:type="dxa"/>
          </w:tcPr>
          <w:p w:rsidR="006B21DC" w:rsidRPr="00F833EE" w:rsidRDefault="006B21DC" w:rsidP="006B2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Brzina sedimentacije (mm/h)</w:t>
            </w:r>
          </w:p>
        </w:tc>
        <w:tc>
          <w:tcPr>
            <w:tcW w:w="1194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5.0 </w:t>
            </w:r>
          </w:p>
        </w:tc>
      </w:tr>
      <w:tr w:rsidR="00853565" w:rsidRPr="00F833EE" w:rsidTr="00930774">
        <w:tc>
          <w:tcPr>
            <w:tcW w:w="3220" w:type="dxa"/>
          </w:tcPr>
          <w:p w:rsidR="00853565" w:rsidRPr="00F833EE" w:rsidRDefault="00853565" w:rsidP="006B2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leukocita (×10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194" w:type="dxa"/>
          </w:tcPr>
          <w:p w:rsidR="00853565" w:rsidRPr="00F833EE" w:rsidRDefault="0085356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853565" w:rsidRPr="00F833EE" w:rsidRDefault="0085356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5.0 – 14.0</w:t>
            </w:r>
          </w:p>
        </w:tc>
      </w:tr>
    </w:tbl>
    <w:p w:rsidR="001B2F4A" w:rsidRPr="00F833EE" w:rsidRDefault="001B2F4A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1B2F4A" w:rsidRPr="00F833EE" w:rsidRDefault="001B2F4A" w:rsidP="001B2F4A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16 </w:t>
      </w:r>
    </w:p>
    <w:p w:rsidR="00EC2442" w:rsidRPr="00F833EE" w:rsidRDefault="00EC2442" w:rsidP="001B2F4A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krava ima bronhopneumoniju.</w:t>
      </w:r>
      <w:r w:rsidRPr="00F833EE">
        <w:rPr>
          <w:rFonts w:ascii="Times New Roman" w:hAnsi="Times New Roman" w:cs="Times New Roman"/>
          <w:color w:val="FF0000"/>
          <w:lang w:val="sr-Latn-RS"/>
        </w:rPr>
        <w:t xml:space="preserve"> </w:t>
      </w:r>
      <w:r w:rsidRPr="00F833EE">
        <w:rPr>
          <w:rFonts w:ascii="Times New Roman" w:hAnsi="Times New Roman" w:cs="Times New Roman"/>
          <w:lang w:val="sr-Latn-RS"/>
        </w:rPr>
        <w:t>Uraditi (navesti) potrebne analize i potvrdi ili odbaci tvrdnju.</w:t>
      </w:r>
    </w:p>
    <w:p w:rsidR="001B2F4A" w:rsidRPr="00F833EE" w:rsidRDefault="001B2F4A" w:rsidP="001B2F4A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16 - RAD</w:t>
      </w:r>
    </w:p>
    <w:p w:rsidR="006B21DC" w:rsidRPr="00F833EE" w:rsidRDefault="006B21DC" w:rsidP="006B21DC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koncentraciju fibrinogena i objasniti značaj određivanja koncentracije fibrinogena kod goveda</w:t>
      </w:r>
      <w:r w:rsidR="006654BA" w:rsidRPr="00F833EE">
        <w:rPr>
          <w:rFonts w:ascii="Times New Roman" w:hAnsi="Times New Roman" w:cs="Times New Roman"/>
          <w:lang w:val="sr-Latn-RS"/>
        </w:rPr>
        <w:t>.</w:t>
      </w:r>
    </w:p>
    <w:p w:rsidR="006654BA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krava ima bronhopenumeoniju, strelicama naznačiti da li dolazi do povećanja ili smanjenja vrednosti. Koristiti znak jednako (=) ako se smatra da neće doći do promene vrednosti.</w:t>
      </w:r>
    </w:p>
    <w:p w:rsidR="00930774" w:rsidRPr="00F833EE" w:rsidRDefault="00930774" w:rsidP="006654BA">
      <w:pPr>
        <w:rPr>
          <w:rFonts w:ascii="Times New Roman" w:hAnsi="Times New Roman" w:cs="Times New Roman"/>
          <w:lang w:val="sr-Latn-RS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6B21DC" w:rsidRPr="00F833EE" w:rsidTr="00930774">
        <w:tc>
          <w:tcPr>
            <w:tcW w:w="3220" w:type="dxa"/>
          </w:tcPr>
          <w:p w:rsidR="006B21DC" w:rsidRPr="00F833EE" w:rsidRDefault="006B21DC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6B21DC" w:rsidRPr="00A52488" w:rsidRDefault="00A52488" w:rsidP="00CD793F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Gove</w:t>
            </w:r>
            <w:r>
              <w:rPr>
                <w:rFonts w:ascii="Times New Roman" w:hAnsi="Times New Roman" w:cs="Times New Roman"/>
                <w:lang w:val="sr-Latn-RS"/>
              </w:rPr>
              <w:t>če</w:t>
            </w:r>
          </w:p>
        </w:tc>
        <w:tc>
          <w:tcPr>
            <w:tcW w:w="1701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CD793F" w:rsidRPr="00F833EE" w:rsidTr="00930774">
        <w:tc>
          <w:tcPr>
            <w:tcW w:w="3220" w:type="dxa"/>
          </w:tcPr>
          <w:p w:rsidR="00CD793F" w:rsidRPr="00F833EE" w:rsidRDefault="00CD793F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Hematokritska vrednost (%)</w:t>
            </w:r>
          </w:p>
        </w:tc>
        <w:tc>
          <w:tcPr>
            <w:tcW w:w="1701" w:type="dxa"/>
          </w:tcPr>
          <w:p w:rsidR="00CD793F" w:rsidRPr="00F833EE" w:rsidRDefault="00CD793F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793F" w:rsidRPr="00F833EE" w:rsidRDefault="001D0A3E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24 - 46</w:t>
            </w:r>
          </w:p>
        </w:tc>
      </w:tr>
      <w:tr w:rsidR="006B21DC" w:rsidRPr="00F833EE" w:rsidTr="00930774">
        <w:tc>
          <w:tcPr>
            <w:tcW w:w="3220" w:type="dxa"/>
          </w:tcPr>
          <w:p w:rsidR="006B21DC" w:rsidRPr="00F833EE" w:rsidRDefault="006B21DC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leukocita</w:t>
            </w:r>
            <w:r w:rsidR="001D0A3E" w:rsidRPr="00F833EE">
              <w:rPr>
                <w:rFonts w:ascii="Times New Roman" w:hAnsi="Times New Roman" w:cs="Times New Roman"/>
              </w:rPr>
              <w:t xml:space="preserve"> (×</w:t>
            </w:r>
            <w:r w:rsidRPr="00F833EE">
              <w:rPr>
                <w:rFonts w:ascii="Times New Roman" w:hAnsi="Times New Roman" w:cs="Times New Roman"/>
              </w:rPr>
              <w:t>10</w:t>
            </w:r>
            <w:r w:rsidR="001D0A3E"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4.0 - 12.0</w:t>
            </w:r>
          </w:p>
        </w:tc>
      </w:tr>
      <w:tr w:rsidR="006B21DC" w:rsidRPr="00F833EE" w:rsidTr="00930774">
        <w:tc>
          <w:tcPr>
            <w:tcW w:w="3220" w:type="dxa"/>
          </w:tcPr>
          <w:p w:rsidR="006B21DC" w:rsidRPr="00F833EE" w:rsidRDefault="006B21DC" w:rsidP="006B2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fibrinogena (g/L)</w:t>
            </w:r>
          </w:p>
        </w:tc>
        <w:tc>
          <w:tcPr>
            <w:tcW w:w="1701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21DC" w:rsidRPr="00F833EE" w:rsidRDefault="006B21DC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1.0 - 6.0</w:t>
            </w:r>
          </w:p>
        </w:tc>
      </w:tr>
    </w:tbl>
    <w:p w:rsidR="00CE3C6F" w:rsidRPr="00F833EE" w:rsidRDefault="00CE3C6F" w:rsidP="00CE3C6F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6B21DC" w:rsidRPr="00F833EE" w:rsidRDefault="006B21DC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CE3C6F" w:rsidRPr="00F833EE" w:rsidRDefault="00CE3C6F" w:rsidP="00CE3C6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17 </w:t>
      </w:r>
    </w:p>
    <w:p w:rsidR="00EC2442" w:rsidRPr="00F833EE" w:rsidRDefault="00EC2442" w:rsidP="00CE3C6F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sklonost ka krvarenju zbog poremećaja prve faze hemostaze. Uraditi (navesti) potrebne analize za procenu premećaja hemostaze da bi dokazao ili odbacio sumnju.</w:t>
      </w:r>
    </w:p>
    <w:p w:rsidR="00CE3C6F" w:rsidRPr="00F833EE" w:rsidRDefault="00CE3C6F" w:rsidP="00CE3C6F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CE3C6F" w:rsidRPr="00F833EE" w:rsidRDefault="00CE3C6F" w:rsidP="00CE3C6F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17 </w:t>
      </w:r>
      <w:r w:rsidR="001D0A3E" w:rsidRPr="00F833EE">
        <w:rPr>
          <w:rFonts w:ascii="Times New Roman" w:hAnsi="Times New Roman" w:cs="Times New Roman"/>
          <w:caps/>
          <w:lang w:val="sr-Latn-RS"/>
        </w:rPr>
        <w:t>–</w:t>
      </w:r>
      <w:r w:rsidRPr="00F833EE">
        <w:rPr>
          <w:rFonts w:ascii="Times New Roman" w:hAnsi="Times New Roman" w:cs="Times New Roman"/>
          <w:caps/>
          <w:lang w:val="sr-Latn-RS"/>
        </w:rPr>
        <w:t xml:space="preserve"> RAD</w:t>
      </w:r>
    </w:p>
    <w:p w:rsidR="00853565" w:rsidRPr="00F833EE" w:rsidRDefault="001D0A3E" w:rsidP="00853565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ukupan broj trombocita sa krvnog razmaza.</w:t>
      </w:r>
      <w:r w:rsidR="00853565" w:rsidRPr="00F833EE">
        <w:rPr>
          <w:rFonts w:ascii="Times New Roman" w:hAnsi="Times New Roman" w:cs="Times New Roman"/>
          <w:lang w:val="sr-Latn-RS"/>
        </w:rPr>
        <w:t xml:space="preserve"> Odrediti (objasniti) izvođenje vremena krvarenja.</w:t>
      </w:r>
    </w:p>
    <w:p w:rsidR="006654BA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pas ima sklonost ka krvarenju zbog poremećaja prve faze hemostaze, strelicama naznačiti da li dolazi do povećanja ili smanjenja vrednosti. Koristiti znak jednako (=) ako se smatra da neće doći do promene vrednosti.</w:t>
      </w:r>
    </w:p>
    <w:p w:rsidR="00AF29F2" w:rsidRPr="00F833EE" w:rsidRDefault="00AF29F2" w:rsidP="006654BA">
      <w:pPr>
        <w:rPr>
          <w:rFonts w:ascii="Times New Roman" w:hAnsi="Times New Roman" w:cs="Times New Roman"/>
          <w:lang w:val="sr-Latn-RS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CD793F" w:rsidRPr="00F833EE" w:rsidTr="00AF29F2">
        <w:tc>
          <w:tcPr>
            <w:tcW w:w="3220" w:type="dxa"/>
          </w:tcPr>
          <w:p w:rsidR="00CD793F" w:rsidRPr="00F833EE" w:rsidRDefault="00CD793F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CD793F" w:rsidRPr="00F833EE" w:rsidRDefault="00CD793F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CD793F" w:rsidRPr="00F833EE" w:rsidRDefault="00CD793F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Pas </w:t>
            </w:r>
          </w:p>
        </w:tc>
        <w:tc>
          <w:tcPr>
            <w:tcW w:w="1701" w:type="dxa"/>
          </w:tcPr>
          <w:p w:rsidR="00CD793F" w:rsidRPr="00F833EE" w:rsidRDefault="00CD793F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CD793F" w:rsidRPr="00F833EE" w:rsidTr="00AF29F2">
        <w:tc>
          <w:tcPr>
            <w:tcW w:w="3220" w:type="dxa"/>
          </w:tcPr>
          <w:p w:rsidR="00CD793F" w:rsidRPr="00F833EE" w:rsidRDefault="00CD793F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Hematokritska vrednost (%)</w:t>
            </w:r>
          </w:p>
        </w:tc>
        <w:tc>
          <w:tcPr>
            <w:tcW w:w="1701" w:type="dxa"/>
          </w:tcPr>
          <w:p w:rsidR="00CD793F" w:rsidRPr="00F833EE" w:rsidRDefault="00CD793F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793F" w:rsidRPr="00F833EE" w:rsidRDefault="00CD793F" w:rsidP="00AF2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</w:t>
            </w:r>
            <w:r w:rsidR="00AF29F2">
              <w:rPr>
                <w:rFonts w:ascii="Times New Roman" w:hAnsi="Times New Roman" w:cs="Times New Roman"/>
              </w:rPr>
              <w:t>5</w:t>
            </w:r>
            <w:r w:rsidRPr="00F833EE">
              <w:rPr>
                <w:rFonts w:ascii="Times New Roman" w:hAnsi="Times New Roman" w:cs="Times New Roman"/>
              </w:rPr>
              <w:t xml:space="preserve"> - 5</w:t>
            </w:r>
            <w:r w:rsidR="00AF29F2">
              <w:rPr>
                <w:rFonts w:ascii="Times New Roman" w:hAnsi="Times New Roman" w:cs="Times New Roman"/>
              </w:rPr>
              <w:t>7</w:t>
            </w:r>
          </w:p>
        </w:tc>
      </w:tr>
      <w:tr w:rsidR="00CD793F" w:rsidRPr="00F833EE" w:rsidTr="00AF29F2">
        <w:tc>
          <w:tcPr>
            <w:tcW w:w="3220" w:type="dxa"/>
          </w:tcPr>
          <w:p w:rsidR="00CD793F" w:rsidRPr="00F833EE" w:rsidRDefault="00CD793F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trombocita</w:t>
            </w:r>
            <w:r w:rsidR="001D0A3E" w:rsidRPr="00F833EE">
              <w:rPr>
                <w:rFonts w:ascii="Times New Roman" w:hAnsi="Times New Roman" w:cs="Times New Roman"/>
              </w:rPr>
              <w:t xml:space="preserve"> (×</w:t>
            </w:r>
            <w:r w:rsidRPr="00F833EE">
              <w:rPr>
                <w:rFonts w:ascii="Times New Roman" w:hAnsi="Times New Roman" w:cs="Times New Roman"/>
              </w:rPr>
              <w:t>10</w:t>
            </w:r>
            <w:r w:rsidR="00AF29F2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CD793F" w:rsidRPr="00F833EE" w:rsidRDefault="00CD793F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793F" w:rsidRPr="00F833EE" w:rsidRDefault="001D0A3E" w:rsidP="001D0A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210</w:t>
            </w:r>
            <w:r w:rsidR="00CD793F" w:rsidRPr="00F833EE">
              <w:rPr>
                <w:rFonts w:ascii="Times New Roman" w:hAnsi="Times New Roman" w:cs="Times New Roman"/>
              </w:rPr>
              <w:t xml:space="preserve"> - </w:t>
            </w:r>
            <w:r w:rsidRPr="00F833EE">
              <w:rPr>
                <w:rFonts w:ascii="Times New Roman" w:hAnsi="Times New Roman" w:cs="Times New Roman"/>
              </w:rPr>
              <w:t>610</w:t>
            </w:r>
          </w:p>
        </w:tc>
      </w:tr>
      <w:tr w:rsidR="00CD793F" w:rsidRPr="00F833EE" w:rsidTr="00AF29F2">
        <w:tc>
          <w:tcPr>
            <w:tcW w:w="3220" w:type="dxa"/>
          </w:tcPr>
          <w:p w:rsidR="00CD793F" w:rsidRPr="00F833EE" w:rsidRDefault="00CD793F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fibrinogena (g/L)</w:t>
            </w:r>
          </w:p>
        </w:tc>
        <w:tc>
          <w:tcPr>
            <w:tcW w:w="1701" w:type="dxa"/>
          </w:tcPr>
          <w:p w:rsidR="00CD793F" w:rsidRPr="00F833EE" w:rsidRDefault="00CD793F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793F" w:rsidRPr="00F833EE" w:rsidRDefault="00CD793F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1.5 - 3.0</w:t>
            </w:r>
          </w:p>
        </w:tc>
      </w:tr>
      <w:tr w:rsidR="00853565" w:rsidRPr="00F833EE" w:rsidTr="00AF29F2">
        <w:tc>
          <w:tcPr>
            <w:tcW w:w="3220" w:type="dxa"/>
          </w:tcPr>
          <w:p w:rsidR="00853565" w:rsidRPr="00F833EE" w:rsidRDefault="00853565" w:rsidP="00CD79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Vreme krvarenja (minuti)</w:t>
            </w:r>
          </w:p>
        </w:tc>
        <w:tc>
          <w:tcPr>
            <w:tcW w:w="1701" w:type="dxa"/>
          </w:tcPr>
          <w:p w:rsidR="00853565" w:rsidRPr="00F833EE" w:rsidRDefault="0085356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565" w:rsidRPr="00F833EE" w:rsidRDefault="00853565" w:rsidP="00CD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2 - 5</w:t>
            </w:r>
          </w:p>
        </w:tc>
      </w:tr>
    </w:tbl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074E2E" w:rsidRPr="00F833EE" w:rsidRDefault="00074E2E" w:rsidP="00074E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CD793F" w:rsidRPr="00F833EE" w:rsidRDefault="00CD793F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074E2E" w:rsidRPr="00F833EE" w:rsidRDefault="00074E2E" w:rsidP="00074E2E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18 </w:t>
      </w:r>
    </w:p>
    <w:p w:rsidR="00EC2442" w:rsidRPr="00F833EE" w:rsidRDefault="00EC2442" w:rsidP="00074E2E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sklonost ka krvarenju zbog hemofilije. Uraditi (navesti) potrebne analize za procenu premećaja hemostaze da bi dokazao ili odbacio sumnju.</w:t>
      </w: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18 </w:t>
      </w:r>
      <w:r w:rsidR="001D0A3E" w:rsidRPr="00F833EE">
        <w:rPr>
          <w:rFonts w:ascii="Times New Roman" w:hAnsi="Times New Roman" w:cs="Times New Roman"/>
          <w:caps/>
          <w:lang w:val="sr-Latn-RS"/>
        </w:rPr>
        <w:t>–</w:t>
      </w:r>
      <w:r w:rsidRPr="00F833EE">
        <w:rPr>
          <w:rFonts w:ascii="Times New Roman" w:hAnsi="Times New Roman" w:cs="Times New Roman"/>
          <w:caps/>
          <w:lang w:val="sr-Latn-RS"/>
        </w:rPr>
        <w:t xml:space="preserve"> RAD</w:t>
      </w:r>
    </w:p>
    <w:p w:rsidR="001D0A3E" w:rsidRPr="00F833EE" w:rsidRDefault="001D0A3E" w:rsidP="001D0A3E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Objasniti princip određivanja grupnih vremena koagulacije </w:t>
      </w:r>
      <w:r w:rsidRPr="00F833EE">
        <w:rPr>
          <w:rFonts w:ascii="Times New Roman" w:hAnsi="Times New Roman" w:cs="Times New Roman"/>
        </w:rPr>
        <w:t xml:space="preserve">aktivirano parcijalno tromboplastinsko vreme i protrombinsko vreme </w:t>
      </w:r>
      <w:r w:rsidRPr="00F833EE">
        <w:rPr>
          <w:rFonts w:ascii="Times New Roman" w:hAnsi="Times New Roman" w:cs="Times New Roman"/>
          <w:lang w:val="sr-Latn-RS"/>
        </w:rPr>
        <w:t>(APTT i PT) na poluautomatskom analizatoru.</w:t>
      </w:r>
    </w:p>
    <w:p w:rsidR="006654BA" w:rsidRPr="00F833EE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pas ima sklonost ka krvarenju zbog hemofilije, 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Pas 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Hematokritska vrednost (%)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37 - 55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trombocita (×10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210 - 610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fibrinogena (g/L)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1.5 - 3.0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APTT (s)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15 - 36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PT (s)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7.5 – 10.5</w:t>
            </w:r>
          </w:p>
        </w:tc>
      </w:tr>
    </w:tbl>
    <w:p w:rsidR="001D0A3E" w:rsidRPr="00F833EE" w:rsidRDefault="001D0A3E" w:rsidP="001D0A3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CD793F" w:rsidRPr="00F833EE" w:rsidRDefault="00CD793F" w:rsidP="00074E2E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CD793F" w:rsidRPr="00F833EE" w:rsidRDefault="00CD793F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19 </w:t>
      </w:r>
    </w:p>
    <w:p w:rsidR="00EC2442" w:rsidRPr="00F833EE" w:rsidRDefault="00EC2442" w:rsidP="00CD793F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sklonost ka krvarenju zbog trovanja rodenticidima. Uraditi (navesti) potrebne analize za procenu premećaja hemostaze da bi dokazao ili odbacio sumnju.</w:t>
      </w: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19 - RAD </w:t>
      </w:r>
    </w:p>
    <w:p w:rsidR="001D0A3E" w:rsidRPr="00F833EE" w:rsidRDefault="001D0A3E" w:rsidP="001D0A3E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Objasniti princip određivanja grupnih vremena koagulacije </w:t>
      </w:r>
      <w:r w:rsidRPr="00F833EE">
        <w:rPr>
          <w:rFonts w:ascii="Times New Roman" w:hAnsi="Times New Roman" w:cs="Times New Roman"/>
        </w:rPr>
        <w:t xml:space="preserve">aktivirano parcijalno tromboplastinsko vreme i protrombinsko vreme </w:t>
      </w:r>
      <w:r w:rsidRPr="00F833EE">
        <w:rPr>
          <w:rFonts w:ascii="Times New Roman" w:hAnsi="Times New Roman" w:cs="Times New Roman"/>
          <w:lang w:val="sr-Latn-RS"/>
        </w:rPr>
        <w:t>(APTT i PT) na poluautomatskom analizatoru.</w:t>
      </w:r>
    </w:p>
    <w:p w:rsidR="006654BA" w:rsidRPr="00F833EE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pas ima sklonost ka krvarenju zbog trovanja rodenticidima, 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Pas 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Hematokritska vrednost (%)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37 - 55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trombocita (×10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210 - 610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fibrinogena (g/L)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1.5 - 3.0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APTT (s)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15 - 36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PT (s)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7.5 – 10.5</w:t>
            </w:r>
          </w:p>
        </w:tc>
      </w:tr>
    </w:tbl>
    <w:p w:rsidR="001D0A3E" w:rsidRPr="00F833EE" w:rsidRDefault="001D0A3E" w:rsidP="001D0A3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CD793F" w:rsidRPr="00F833EE" w:rsidRDefault="00CD793F" w:rsidP="00CD793F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CD793F" w:rsidRPr="00F833EE" w:rsidRDefault="00CD793F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20 </w:t>
      </w:r>
    </w:p>
    <w:p w:rsidR="00EC2442" w:rsidRPr="00F833EE" w:rsidRDefault="00EC2442" w:rsidP="00CD793F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sklonost ka krvarenju zbog oštećenja jetre. Uraditi (navesti) potrebne analize za procenu premećaja hemostaze da bi dokazao ili odbacio sumnju.</w:t>
      </w: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20 - RAD</w:t>
      </w:r>
    </w:p>
    <w:p w:rsidR="001D0A3E" w:rsidRPr="00F833EE" w:rsidRDefault="001D0A3E" w:rsidP="001D0A3E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Objasniti princip određivanja grupnih vremena koagulacije </w:t>
      </w:r>
      <w:r w:rsidRPr="00F833EE">
        <w:rPr>
          <w:rFonts w:ascii="Times New Roman" w:hAnsi="Times New Roman" w:cs="Times New Roman"/>
        </w:rPr>
        <w:t xml:space="preserve">aktivirano parcijalno tromboplastinsko vreme i protrombinsko vreme </w:t>
      </w:r>
      <w:r w:rsidRPr="00F833EE">
        <w:rPr>
          <w:rFonts w:ascii="Times New Roman" w:hAnsi="Times New Roman" w:cs="Times New Roman"/>
          <w:lang w:val="sr-Latn-RS"/>
        </w:rPr>
        <w:t>(APTT i PT) na poluautomatskom analizatoru.</w:t>
      </w:r>
    </w:p>
    <w:p w:rsidR="006654BA" w:rsidRPr="00F833EE" w:rsidRDefault="006654BA" w:rsidP="006654BA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pas ima sklonost ka krvarenju zbog oštećenja jetre, 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Pas 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Hematokritska vrednost (%)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37 - 55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trombocita (×10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210 - 610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fibrinogena (g/L)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1.5 - 3.0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APTT (s)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15 - 36</w:t>
            </w:r>
          </w:p>
        </w:tc>
      </w:tr>
      <w:tr w:rsidR="001D0A3E" w:rsidRPr="00F833EE" w:rsidTr="0051411B">
        <w:tc>
          <w:tcPr>
            <w:tcW w:w="3220" w:type="dxa"/>
          </w:tcPr>
          <w:p w:rsidR="001D0A3E" w:rsidRPr="00F833EE" w:rsidRDefault="001D0A3E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PT (s)</w:t>
            </w: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A3E" w:rsidRPr="00F833EE" w:rsidRDefault="001D0A3E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7.5 – 10.5</w:t>
            </w:r>
          </w:p>
        </w:tc>
      </w:tr>
    </w:tbl>
    <w:p w:rsidR="001D0A3E" w:rsidRPr="00F833EE" w:rsidRDefault="001D0A3E" w:rsidP="001D0A3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CD793F" w:rsidRPr="00F833EE" w:rsidRDefault="00CD793F" w:rsidP="00CD793F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CD793F" w:rsidRPr="00F833EE" w:rsidRDefault="00CD793F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21 </w:t>
      </w:r>
    </w:p>
    <w:p w:rsidR="00EC2442" w:rsidRPr="00F833EE" w:rsidRDefault="00EC2442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konj ima sklonost ka krvarenju zbog sepse i diseminovanih intravaskularnih koagulacija</w:t>
      </w:r>
      <w:r w:rsidR="006654BA" w:rsidRPr="00F833EE">
        <w:rPr>
          <w:rFonts w:ascii="Times New Roman" w:hAnsi="Times New Roman" w:cs="Times New Roman"/>
          <w:lang w:val="sr-Latn-RS"/>
        </w:rPr>
        <w:t xml:space="preserve"> (DIK)</w:t>
      </w:r>
      <w:r w:rsidRPr="00F833EE">
        <w:rPr>
          <w:rFonts w:ascii="Times New Roman" w:hAnsi="Times New Roman" w:cs="Times New Roman"/>
          <w:lang w:val="sr-Latn-RS"/>
        </w:rPr>
        <w:t>. Uraditi (navesti) potrebne analize za procenu premećaja hemostaze da bi dokazao ili odbacio sumnju.</w:t>
      </w: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21 </w:t>
      </w:r>
      <w:r w:rsidR="00853565" w:rsidRPr="00F833EE">
        <w:rPr>
          <w:rFonts w:ascii="Times New Roman" w:hAnsi="Times New Roman" w:cs="Times New Roman"/>
          <w:caps/>
          <w:lang w:val="sr-Latn-RS"/>
        </w:rPr>
        <w:t>–</w:t>
      </w:r>
      <w:r w:rsidRPr="00F833EE">
        <w:rPr>
          <w:rFonts w:ascii="Times New Roman" w:hAnsi="Times New Roman" w:cs="Times New Roman"/>
          <w:caps/>
          <w:lang w:val="sr-Latn-RS"/>
        </w:rPr>
        <w:t xml:space="preserve"> RAD</w:t>
      </w:r>
    </w:p>
    <w:p w:rsidR="00853565" w:rsidRPr="00F833EE" w:rsidRDefault="00853565" w:rsidP="00853565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Objasniti princip određivanja grupnih vremena koagulacije </w:t>
      </w:r>
      <w:r w:rsidRPr="00F833EE">
        <w:rPr>
          <w:rFonts w:ascii="Times New Roman" w:hAnsi="Times New Roman" w:cs="Times New Roman"/>
        </w:rPr>
        <w:t xml:space="preserve">aktivirano parcijalno tromboplastinsko vreme i protrombinsko vreme </w:t>
      </w:r>
      <w:r w:rsidRPr="00F833EE">
        <w:rPr>
          <w:rFonts w:ascii="Times New Roman" w:hAnsi="Times New Roman" w:cs="Times New Roman"/>
          <w:lang w:val="sr-Latn-RS"/>
        </w:rPr>
        <w:t>(APTT i PT) na poluautomatskom analizatoru.</w:t>
      </w:r>
    </w:p>
    <w:p w:rsidR="006654BA" w:rsidRPr="00F833EE" w:rsidRDefault="006654BA" w:rsidP="00853565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Ukoliko konj ima sklonost ka krvarenju zbog sepse i DIK-a, 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853565" w:rsidRPr="00F833EE" w:rsidTr="0051411B">
        <w:tc>
          <w:tcPr>
            <w:tcW w:w="3220" w:type="dxa"/>
          </w:tcPr>
          <w:p w:rsidR="00853565" w:rsidRPr="00F833EE" w:rsidRDefault="00853565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Konj </w:t>
            </w: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853565" w:rsidRPr="00F833EE" w:rsidTr="0051411B">
        <w:tc>
          <w:tcPr>
            <w:tcW w:w="3220" w:type="dxa"/>
          </w:tcPr>
          <w:p w:rsidR="00853565" w:rsidRPr="00F833EE" w:rsidRDefault="00853565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Hematokritska vrednost (%)</w:t>
            </w: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565" w:rsidRPr="00F833EE" w:rsidRDefault="00853565" w:rsidP="008535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27 - 43</w:t>
            </w:r>
          </w:p>
        </w:tc>
      </w:tr>
      <w:tr w:rsidR="00853565" w:rsidRPr="00F833EE" w:rsidTr="0051411B">
        <w:tc>
          <w:tcPr>
            <w:tcW w:w="3220" w:type="dxa"/>
          </w:tcPr>
          <w:p w:rsidR="00853565" w:rsidRPr="00F833EE" w:rsidRDefault="00853565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leukocita (×10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565" w:rsidRPr="00F833EE" w:rsidRDefault="00853565" w:rsidP="008535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5.6 – 12.0</w:t>
            </w:r>
          </w:p>
        </w:tc>
      </w:tr>
      <w:tr w:rsidR="00853565" w:rsidRPr="00F833EE" w:rsidTr="0051411B">
        <w:tc>
          <w:tcPr>
            <w:tcW w:w="3220" w:type="dxa"/>
          </w:tcPr>
          <w:p w:rsidR="00853565" w:rsidRPr="00F833EE" w:rsidRDefault="00853565" w:rsidP="008535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Broj trombocita (×10</w:t>
            </w:r>
            <w:r w:rsidRPr="00F833EE">
              <w:rPr>
                <w:rFonts w:ascii="Times New Roman" w:hAnsi="Times New Roman" w:cs="Times New Roman"/>
                <w:vertAlign w:val="superscript"/>
              </w:rPr>
              <w:t>9</w:t>
            </w:r>
            <w:r w:rsidRPr="00F833EE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120 - 250</w:t>
            </w:r>
          </w:p>
        </w:tc>
      </w:tr>
      <w:tr w:rsidR="00853565" w:rsidRPr="00F833EE" w:rsidTr="0051411B">
        <w:tc>
          <w:tcPr>
            <w:tcW w:w="3220" w:type="dxa"/>
          </w:tcPr>
          <w:p w:rsidR="00853565" w:rsidRPr="00F833EE" w:rsidRDefault="00853565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fibrinogena (g/L)</w:t>
            </w: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1.0 - 5.0</w:t>
            </w:r>
          </w:p>
        </w:tc>
      </w:tr>
      <w:tr w:rsidR="00853565" w:rsidRPr="00F833EE" w:rsidTr="0051411B">
        <w:tc>
          <w:tcPr>
            <w:tcW w:w="3220" w:type="dxa"/>
          </w:tcPr>
          <w:p w:rsidR="00853565" w:rsidRPr="00F833EE" w:rsidRDefault="00853565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APTT (s)</w:t>
            </w: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15 - 36</w:t>
            </w:r>
          </w:p>
        </w:tc>
      </w:tr>
      <w:tr w:rsidR="00853565" w:rsidRPr="00F833EE" w:rsidTr="0051411B">
        <w:tc>
          <w:tcPr>
            <w:tcW w:w="3220" w:type="dxa"/>
          </w:tcPr>
          <w:p w:rsidR="00853565" w:rsidRPr="00F833EE" w:rsidRDefault="00853565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PT (s)</w:t>
            </w: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565" w:rsidRPr="00F833EE" w:rsidRDefault="00853565" w:rsidP="005141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7.5 – 10.5</w:t>
            </w:r>
          </w:p>
        </w:tc>
      </w:tr>
    </w:tbl>
    <w:p w:rsidR="00853565" w:rsidRPr="00F833EE" w:rsidRDefault="00853565" w:rsidP="00853565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853565" w:rsidRPr="00F833EE" w:rsidRDefault="00853565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CD793F" w:rsidRPr="00F833EE" w:rsidRDefault="00CD793F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22 </w:t>
      </w:r>
    </w:p>
    <w:p w:rsidR="00EC2442" w:rsidRPr="00F833EE" w:rsidRDefault="00EC2442" w:rsidP="00CD793F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Sumnja se da </w:t>
      </w:r>
      <w:r w:rsidR="00D35484" w:rsidRPr="00F833EE">
        <w:rPr>
          <w:rFonts w:ascii="Times New Roman" w:hAnsi="Times New Roman" w:cs="Times New Roman"/>
          <w:lang w:val="sr-Latn-RS"/>
        </w:rPr>
        <w:t>govedo ima disproteinemiju usled hronične inflamacije</w:t>
      </w:r>
      <w:r w:rsidRPr="00F833EE">
        <w:rPr>
          <w:rFonts w:ascii="Times New Roman" w:hAnsi="Times New Roman" w:cs="Times New Roman"/>
          <w:lang w:val="sr-Latn-RS"/>
        </w:rPr>
        <w:t>. Uraditi (navesti) potrebne analize za procenu disproteinemije da bi dokazao ili odbacio sumnju.</w:t>
      </w:r>
    </w:p>
    <w:p w:rsidR="00D35484" w:rsidRPr="00F833EE" w:rsidRDefault="00D35484" w:rsidP="00CD793F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CD793F" w:rsidRPr="00F833EE" w:rsidRDefault="00CD793F" w:rsidP="00CD793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22 - RAD </w:t>
      </w:r>
    </w:p>
    <w:p w:rsidR="00D51C47" w:rsidRPr="00F833EE" w:rsidRDefault="00D51C47" w:rsidP="00D51C47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ukupnu koncentraciju proteina u serumu biuretskom probom (Uz datu standardnu krivu).</w:t>
      </w:r>
    </w:p>
    <w:p w:rsidR="00CD793F" w:rsidRPr="00F833EE" w:rsidRDefault="00D51C47" w:rsidP="00D51C47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Analizirati elektroforezogram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</w:tblGrid>
      <w:tr w:rsidR="00D35484" w:rsidRPr="00F833EE" w:rsidTr="0051411B">
        <w:tc>
          <w:tcPr>
            <w:tcW w:w="4428" w:type="dxa"/>
            <w:shd w:val="clear" w:color="auto" w:fill="auto"/>
          </w:tcPr>
          <w:p w:rsidR="00D35484" w:rsidRPr="00F833EE" w:rsidRDefault="00D35484" w:rsidP="0051411B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F833EE">
              <w:rPr>
                <w:rFonts w:ascii="Times New Roman" w:hAnsi="Times New Roman" w:cs="Times New Roman"/>
                <w:lang w:val="de-DE"/>
              </w:rPr>
              <w:t xml:space="preserve">Zdravo govedo </w:t>
            </w:r>
          </w:p>
        </w:tc>
        <w:tc>
          <w:tcPr>
            <w:tcW w:w="4320" w:type="dxa"/>
            <w:shd w:val="clear" w:color="auto" w:fill="auto"/>
          </w:tcPr>
          <w:p w:rsidR="00D35484" w:rsidRPr="00F833EE" w:rsidRDefault="00D35484" w:rsidP="00D35484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833EE">
              <w:rPr>
                <w:rFonts w:ascii="Times New Roman" w:hAnsi="Times New Roman" w:cs="Times New Roman"/>
                <w:lang w:val="pt-BR"/>
              </w:rPr>
              <w:t xml:space="preserve">Govedo: hronični apces jetre </w:t>
            </w:r>
          </w:p>
        </w:tc>
      </w:tr>
      <w:tr w:rsidR="00D35484" w:rsidRPr="00F833EE" w:rsidTr="0051411B">
        <w:tc>
          <w:tcPr>
            <w:tcW w:w="4428" w:type="dxa"/>
            <w:shd w:val="clear" w:color="auto" w:fill="auto"/>
          </w:tcPr>
          <w:p w:rsidR="00D35484" w:rsidRPr="00F833EE" w:rsidRDefault="00D35484" w:rsidP="0051411B">
            <w:pPr>
              <w:spacing w:line="360" w:lineRule="auto"/>
              <w:jc w:val="both"/>
              <w:rPr>
                <w:lang w:val="de-DE"/>
              </w:rPr>
            </w:pPr>
            <w:r w:rsidRPr="00F833EE">
              <w:rPr>
                <w:lang w:val="pt-BR"/>
              </w:rPr>
              <w:t xml:space="preserve"> </w:t>
            </w:r>
            <w:r w:rsidRPr="00F833EE">
              <w:rPr>
                <w:noProof/>
                <w:lang w:val="sr-Latn-RS" w:eastAsia="sr-Latn-RS"/>
              </w:rPr>
              <w:drawing>
                <wp:inline distT="0" distB="0" distL="0" distR="0" wp14:anchorId="3D2A210E" wp14:editId="1442EF54">
                  <wp:extent cx="1485900" cy="1057275"/>
                  <wp:effectExtent l="0" t="0" r="0" b="9525"/>
                  <wp:docPr id="8" name="Picture 8" descr="Bovin_Norm_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vin_Norm_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D35484" w:rsidRPr="00F833EE" w:rsidRDefault="00D35484" w:rsidP="0051411B">
            <w:pPr>
              <w:spacing w:line="360" w:lineRule="auto"/>
              <w:jc w:val="both"/>
              <w:rPr>
                <w:lang w:val="de-DE"/>
              </w:rPr>
            </w:pPr>
            <w:r w:rsidRPr="00F833EE">
              <w:rPr>
                <w:noProof/>
                <w:lang w:val="sr-Latn-RS" w:eastAsia="sr-Latn-RS"/>
              </w:rPr>
              <w:drawing>
                <wp:inline distT="0" distB="0" distL="0" distR="0" wp14:anchorId="66E429CD" wp14:editId="5A2497D4">
                  <wp:extent cx="1533525" cy="1095375"/>
                  <wp:effectExtent l="0" t="0" r="9525" b="9525"/>
                  <wp:docPr id="7" name="Picture 7" descr="Bovin_Hron_LiverAb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vin_Hron_LiverAb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484" w:rsidRPr="00F833EE" w:rsidRDefault="00D35484" w:rsidP="00D51C47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6E405D" w:rsidRPr="00F833EE" w:rsidRDefault="006E405D" w:rsidP="006E405D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4F3F0B" w:rsidRPr="00F833EE" w:rsidTr="001659C7">
        <w:tc>
          <w:tcPr>
            <w:tcW w:w="3220" w:type="dxa"/>
          </w:tcPr>
          <w:p w:rsidR="004F3F0B" w:rsidRPr="00F833EE" w:rsidRDefault="004F3F0B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4F3F0B" w:rsidRPr="00F833EE" w:rsidRDefault="004F3F0B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4F3F0B" w:rsidRPr="00F833EE" w:rsidRDefault="004F3F0B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Govedo</w:t>
            </w:r>
          </w:p>
        </w:tc>
        <w:tc>
          <w:tcPr>
            <w:tcW w:w="1701" w:type="dxa"/>
          </w:tcPr>
          <w:p w:rsidR="004F3F0B" w:rsidRPr="00F833EE" w:rsidRDefault="004F3F0B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4F3F0B" w:rsidRPr="00F833EE" w:rsidTr="001659C7">
        <w:tc>
          <w:tcPr>
            <w:tcW w:w="3220" w:type="dxa"/>
          </w:tcPr>
          <w:p w:rsidR="004F3F0B" w:rsidRPr="00F833EE" w:rsidRDefault="004F3F0B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proteina (g/L)</w:t>
            </w:r>
          </w:p>
        </w:tc>
        <w:tc>
          <w:tcPr>
            <w:tcW w:w="1701" w:type="dxa"/>
          </w:tcPr>
          <w:p w:rsidR="004F3F0B" w:rsidRPr="00F833EE" w:rsidRDefault="004F3F0B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</w:tcPr>
          <w:p w:rsidR="004F3F0B" w:rsidRPr="00F833EE" w:rsidRDefault="004F3F0B" w:rsidP="004F3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60 - 80</w:t>
            </w:r>
          </w:p>
        </w:tc>
      </w:tr>
      <w:tr w:rsidR="004F3F0B" w:rsidRPr="00F833EE" w:rsidTr="001659C7">
        <w:tc>
          <w:tcPr>
            <w:tcW w:w="3220" w:type="dxa"/>
          </w:tcPr>
          <w:p w:rsidR="004F3F0B" w:rsidRPr="00F833EE" w:rsidRDefault="004F3F0B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albumina (g/L)</w:t>
            </w:r>
          </w:p>
        </w:tc>
        <w:tc>
          <w:tcPr>
            <w:tcW w:w="1701" w:type="dxa"/>
          </w:tcPr>
          <w:p w:rsidR="004F3F0B" w:rsidRPr="00F833EE" w:rsidRDefault="004F3F0B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3F0B" w:rsidRPr="00F833EE" w:rsidRDefault="004F3F0B" w:rsidP="004F3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25 - 38</w:t>
            </w:r>
          </w:p>
        </w:tc>
      </w:tr>
      <w:tr w:rsidR="004F3F0B" w:rsidRPr="00F833EE" w:rsidTr="001659C7">
        <w:tc>
          <w:tcPr>
            <w:tcW w:w="3220" w:type="dxa"/>
          </w:tcPr>
          <w:p w:rsidR="004F3F0B" w:rsidRPr="00F833EE" w:rsidRDefault="004F3F0B" w:rsidP="004F3F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globulina (g/L)</w:t>
            </w:r>
          </w:p>
        </w:tc>
        <w:tc>
          <w:tcPr>
            <w:tcW w:w="1701" w:type="dxa"/>
          </w:tcPr>
          <w:p w:rsidR="004F3F0B" w:rsidRPr="00F833EE" w:rsidRDefault="004F3F0B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3F0B" w:rsidRPr="00F833EE" w:rsidRDefault="004F3F0B" w:rsidP="004F3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30 - 35</w:t>
            </w:r>
          </w:p>
        </w:tc>
      </w:tr>
    </w:tbl>
    <w:p w:rsidR="004F3F0B" w:rsidRPr="00F833EE" w:rsidRDefault="004F3F0B" w:rsidP="00D51C47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853565" w:rsidRPr="00F833EE" w:rsidRDefault="00853565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853565" w:rsidRPr="00F833EE" w:rsidRDefault="00853565" w:rsidP="0085356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23 </w:t>
      </w:r>
    </w:p>
    <w:p w:rsidR="00EC2442" w:rsidRPr="00F833EE" w:rsidRDefault="00EC2442" w:rsidP="00853565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akutnu inflamaciju. Uraditi (navesti) potrebne analize za procenu disproteinemije da bi dokazao ili odbacio sumnju.</w:t>
      </w:r>
    </w:p>
    <w:p w:rsidR="00D35484" w:rsidRPr="00F833EE" w:rsidRDefault="00D35484" w:rsidP="00853565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853565" w:rsidRPr="00F833EE" w:rsidRDefault="00853565" w:rsidP="0085356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23 - RAD</w:t>
      </w:r>
    </w:p>
    <w:p w:rsidR="00D35484" w:rsidRPr="00F833EE" w:rsidRDefault="00D35484" w:rsidP="00D35484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ukupnu koncentraciju proteina u serumu refraktometrom.</w:t>
      </w:r>
    </w:p>
    <w:p w:rsidR="00D35484" w:rsidRPr="00F833EE" w:rsidRDefault="00D35484" w:rsidP="00D35484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Analizirati elektroforezogram</w:t>
      </w:r>
    </w:p>
    <w:p w:rsidR="00D35484" w:rsidRPr="00F833EE" w:rsidRDefault="00D35484">
      <w:pPr>
        <w:rPr>
          <w:rFonts w:ascii="Times New Roman" w:hAnsi="Times New Roman" w:cs="Times New Roman"/>
          <w:caps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</w:tblGrid>
      <w:tr w:rsidR="00D35484" w:rsidRPr="00F833EE" w:rsidTr="0051411B">
        <w:tc>
          <w:tcPr>
            <w:tcW w:w="4428" w:type="dxa"/>
            <w:shd w:val="clear" w:color="auto" w:fill="auto"/>
          </w:tcPr>
          <w:p w:rsidR="00D35484" w:rsidRPr="00F833EE" w:rsidRDefault="00D35484" w:rsidP="00D354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F833EE">
              <w:rPr>
                <w:rFonts w:ascii="Times New Roman" w:eastAsia="Times New Roman" w:hAnsi="Times New Roman" w:cs="Times New Roman"/>
                <w:lang w:val="de-DE" w:eastAsia="sr-Latn-CS"/>
              </w:rPr>
              <w:t>Zdrav pas (A/G = 0,9)</w:t>
            </w:r>
          </w:p>
        </w:tc>
        <w:tc>
          <w:tcPr>
            <w:tcW w:w="4320" w:type="dxa"/>
            <w:shd w:val="clear" w:color="auto" w:fill="auto"/>
          </w:tcPr>
          <w:p w:rsidR="00D35484" w:rsidRPr="00F833EE" w:rsidRDefault="00D35484" w:rsidP="00D354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F833EE">
              <w:rPr>
                <w:rFonts w:ascii="Times New Roman" w:eastAsia="Times New Roman" w:hAnsi="Times New Roman" w:cs="Times New Roman"/>
                <w:lang w:val="de-DE" w:eastAsia="sr-Latn-CS"/>
              </w:rPr>
              <w:t>Pas sa limfadenopatijom (A/G = 0,38)</w:t>
            </w:r>
          </w:p>
        </w:tc>
      </w:tr>
      <w:tr w:rsidR="00D35484" w:rsidRPr="00F833EE" w:rsidTr="0051411B">
        <w:tc>
          <w:tcPr>
            <w:tcW w:w="4428" w:type="dxa"/>
            <w:shd w:val="clear" w:color="auto" w:fill="auto"/>
          </w:tcPr>
          <w:p w:rsidR="00D35484" w:rsidRPr="00F833EE" w:rsidRDefault="00D35484" w:rsidP="00D354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F833EE">
              <w:rPr>
                <w:rFonts w:ascii="Times New Roman" w:eastAsia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 wp14:anchorId="26DA17C8" wp14:editId="17CF0E2E">
                  <wp:extent cx="1524000" cy="1143000"/>
                  <wp:effectExtent l="0" t="0" r="0" b="0"/>
                  <wp:docPr id="1" name="Picture 1" descr="CanFel_Norm_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Fel_Norm_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D35484" w:rsidRPr="00F833EE" w:rsidRDefault="00D35484" w:rsidP="00D354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F833EE">
              <w:rPr>
                <w:rFonts w:ascii="Times New Roman" w:eastAsia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 wp14:anchorId="7D5FA8DD" wp14:editId="59DE224A">
                  <wp:extent cx="1562100" cy="1143000"/>
                  <wp:effectExtent l="0" t="0" r="0" b="0"/>
                  <wp:docPr id="2" name="Picture 2" descr="CanineLifa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ineLifa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565" w:rsidRPr="00F833EE" w:rsidRDefault="00853565">
      <w:pPr>
        <w:rPr>
          <w:rFonts w:ascii="Times New Roman" w:hAnsi="Times New Roman" w:cs="Times New Roman"/>
          <w:caps/>
          <w:lang w:val="sr-Latn-RS"/>
        </w:rPr>
      </w:pPr>
    </w:p>
    <w:p w:rsidR="006E405D" w:rsidRPr="00F833EE" w:rsidRDefault="006E405D" w:rsidP="006E405D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pas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proteina (g/L)</w:t>
            </w:r>
          </w:p>
        </w:tc>
        <w:tc>
          <w:tcPr>
            <w:tcW w:w="1701" w:type="dxa"/>
          </w:tcPr>
          <w:p w:rsidR="006E405D" w:rsidRPr="00F833EE" w:rsidRDefault="006E405D" w:rsidP="006E4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6E405D" w:rsidRPr="00F833EE" w:rsidRDefault="006E405D" w:rsidP="006E4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54 - 75</w:t>
            </w:r>
          </w:p>
        </w:tc>
      </w:tr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albumina (g/L)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405D" w:rsidRPr="00F833EE" w:rsidRDefault="006E405D" w:rsidP="006E4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23 - 31</w:t>
            </w:r>
          </w:p>
        </w:tc>
      </w:tr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globulina (g/L)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405D" w:rsidRPr="00F833EE" w:rsidRDefault="006E405D" w:rsidP="006E4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27 - 44</w:t>
            </w:r>
          </w:p>
        </w:tc>
      </w:tr>
    </w:tbl>
    <w:p w:rsidR="00D35484" w:rsidRPr="00F833EE" w:rsidRDefault="00D35484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853565" w:rsidRPr="00F833EE" w:rsidRDefault="00853565" w:rsidP="0085356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24 </w:t>
      </w:r>
    </w:p>
    <w:p w:rsidR="00EC2442" w:rsidRPr="00F833EE" w:rsidRDefault="00D35484" w:rsidP="00853565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mačka</w:t>
      </w:r>
      <w:r w:rsidR="00EC2442" w:rsidRPr="00F833EE">
        <w:rPr>
          <w:rFonts w:ascii="Times New Roman" w:hAnsi="Times New Roman" w:cs="Times New Roman"/>
          <w:lang w:val="sr-Latn-RS"/>
        </w:rPr>
        <w:t xml:space="preserve"> ima inflamaciju zbog hronične infekcije. Uraditi (navesti) potrebne analize za procenu disproteinemije da bi dokazao ili odbacio sumnju.</w:t>
      </w:r>
    </w:p>
    <w:p w:rsidR="00D35484" w:rsidRPr="00F833EE" w:rsidRDefault="00D35484" w:rsidP="00853565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853565" w:rsidRPr="00F833EE" w:rsidRDefault="00853565" w:rsidP="00853565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24 </w:t>
      </w:r>
      <w:r w:rsidR="00D35484" w:rsidRPr="00F833EE">
        <w:rPr>
          <w:rFonts w:ascii="Times New Roman" w:hAnsi="Times New Roman" w:cs="Times New Roman"/>
          <w:caps/>
          <w:lang w:val="sr-Latn-RS"/>
        </w:rPr>
        <w:t>–</w:t>
      </w:r>
      <w:r w:rsidRPr="00F833EE">
        <w:rPr>
          <w:rFonts w:ascii="Times New Roman" w:hAnsi="Times New Roman" w:cs="Times New Roman"/>
          <w:caps/>
          <w:lang w:val="sr-Latn-RS"/>
        </w:rPr>
        <w:t xml:space="preserve"> RAD</w:t>
      </w:r>
    </w:p>
    <w:p w:rsidR="00D35484" w:rsidRPr="00F833EE" w:rsidRDefault="00D35484" w:rsidP="00D35484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ukupnu koncentraciju proteina u serumu refraktometrom.</w:t>
      </w:r>
    </w:p>
    <w:p w:rsidR="00D35484" w:rsidRPr="00F833EE" w:rsidRDefault="00B6618F" w:rsidP="00D35484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Analizirati elektroforet</w:t>
      </w:r>
      <w:r w:rsidR="00D35484" w:rsidRPr="00F833EE">
        <w:rPr>
          <w:rFonts w:ascii="Times New Roman" w:hAnsi="Times New Roman" w:cs="Times New Roman"/>
          <w:lang w:val="sr-Latn-RS"/>
        </w:rPr>
        <w:t>ogram</w:t>
      </w:r>
    </w:p>
    <w:p w:rsidR="00D35484" w:rsidRPr="00F833EE" w:rsidRDefault="00D35484" w:rsidP="0085356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5484" w:rsidRPr="00F833EE" w:rsidTr="00D35484">
        <w:tc>
          <w:tcPr>
            <w:tcW w:w="4508" w:type="dxa"/>
          </w:tcPr>
          <w:p w:rsidR="00D35484" w:rsidRPr="00F833EE" w:rsidRDefault="00D35484" w:rsidP="00853565">
            <w:pPr>
              <w:tabs>
                <w:tab w:val="left" w:pos="0"/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="0051411B" w:rsidRPr="00F833EE">
              <w:fldChar w:fldCharType="begin"/>
            </w:r>
            <w:r w:rsidR="0051411B" w:rsidRPr="00F833EE">
              <w:instrText xml:space="preserve"> INCLUDEPICTURE  "https://ahdc.vet.cornell.edu/clinpath/modules/chem/images/normal ELP.jpg" \* MERGEFORMATINET </w:instrText>
            </w:r>
            <w:r w:rsidR="0051411B" w:rsidRPr="00F833EE">
              <w:fldChar w:fldCharType="separate"/>
            </w:r>
            <w:r w:rsidR="002F4047" w:rsidRPr="00F833EE">
              <w:fldChar w:fldCharType="begin"/>
            </w:r>
            <w:r w:rsidR="002F4047" w:rsidRPr="00F833EE">
              <w:instrText xml:space="preserve"> INCLUDEPICTURE  "https://ahdc.vet.cornell.edu/clinpath/modules/chem/images/normal ELP.jpg" \* MERGEFORMATINET </w:instrText>
            </w:r>
            <w:r w:rsidR="002F4047" w:rsidRPr="00F833EE">
              <w:fldChar w:fldCharType="separate"/>
            </w:r>
            <w:r w:rsidR="00E7277D" w:rsidRPr="00F833EE">
              <w:fldChar w:fldCharType="begin"/>
            </w:r>
            <w:r w:rsidR="00E7277D" w:rsidRPr="00F833EE">
              <w:instrText xml:space="preserve"> INCLUDEPICTURE  "https://ahdc.vet.cornell.edu/clinpath/modules/chem/images/normal ELP.jpg" \* MERGEFORMATINET </w:instrText>
            </w:r>
            <w:r w:rsidR="00E7277D" w:rsidRPr="00F833EE">
              <w:fldChar w:fldCharType="separate"/>
            </w:r>
            <w:r w:rsidR="001659C7">
              <w:fldChar w:fldCharType="begin"/>
            </w:r>
            <w:r w:rsidR="001659C7">
              <w:instrText xml:space="preserve"> INCLUDEPICTURE  "https://ahdc.vet.cornell.edu/clinpath/modules/chem/images/normal ELP.jpg" \* MERGEFORMATINET </w:instrText>
            </w:r>
            <w:r w:rsidR="001659C7">
              <w:fldChar w:fldCharType="separate"/>
            </w:r>
            <w:r w:rsidR="002871EC">
              <w:fldChar w:fldCharType="begin"/>
            </w:r>
            <w:r w:rsidR="002871EC">
              <w:instrText xml:space="preserve"> INCLUDEPICTURE  "https://ahdc.vet.cornell.edu/clinpath/modules/chem/images/normal ELP.jpg" \* MERGEFORMATINET </w:instrText>
            </w:r>
            <w:r w:rsidR="002871EC">
              <w:fldChar w:fldCharType="separate"/>
            </w:r>
            <w:r w:rsidR="00201FFC">
              <w:fldChar w:fldCharType="begin"/>
            </w:r>
            <w:r w:rsidR="00201FFC">
              <w:instrText xml:space="preserve"> INCLUDEPICTURE  "https://ahdc.vet.cornell.edu/clinpath/modules/chem/images/normal ELP.jpg" \* MERGEFORMATINET </w:instrText>
            </w:r>
            <w:r w:rsidR="00201FFC">
              <w:fldChar w:fldCharType="separate"/>
            </w:r>
            <w:r w:rsidR="001B5B0A">
              <w:fldChar w:fldCharType="begin"/>
            </w:r>
            <w:r w:rsidR="001B5B0A">
              <w:instrText xml:space="preserve"> INCLUDEPICTURE  "https://ahdc.vet.cornell.edu/clinpath/modules/chem/images/normal ELP.jpg" \* MERGEFORMATINET </w:instrText>
            </w:r>
            <w:r w:rsidR="001B5B0A">
              <w:fldChar w:fldCharType="separate"/>
            </w:r>
            <w:r w:rsidR="009C7A1C">
              <w:fldChar w:fldCharType="begin"/>
            </w:r>
            <w:r w:rsidR="009C7A1C">
              <w:instrText xml:space="preserve"> INCLUDEPICTURE  "https://ahdc.vet.cornell.edu/clinpath/modules/chem/images/normal ELP.jpg" \* MERGEFORMATINET </w:instrText>
            </w:r>
            <w:r w:rsidR="009C7A1C">
              <w:fldChar w:fldCharType="separate"/>
            </w:r>
            <w:r w:rsidR="0048057B">
              <w:fldChar w:fldCharType="begin"/>
            </w:r>
            <w:r w:rsidR="0048057B">
              <w:instrText xml:space="preserve"> INCLUDEPICTURE  "https://ahdc.vet.cornell.edu/clinpath/modules/chem/images/normal ELP.jpg" \* MERGEFORMATINET </w:instrText>
            </w:r>
            <w:r w:rsidR="0048057B">
              <w:fldChar w:fldCharType="separate"/>
            </w:r>
            <w:r w:rsidR="00695A28">
              <w:fldChar w:fldCharType="begin"/>
            </w:r>
            <w:r w:rsidR="00695A28">
              <w:instrText xml:space="preserve"> INCLUDEPICTURE  "https://ahdc.vet.cornell.edu/clinpath/modules/chem/images/normal ELP.jpg" \* MERGEFORMATINET </w:instrText>
            </w:r>
            <w:r w:rsidR="00695A28">
              <w:fldChar w:fldCharType="separate"/>
            </w:r>
            <w:r w:rsidR="00A52488">
              <w:fldChar w:fldCharType="begin"/>
            </w:r>
            <w:r w:rsidR="00A52488">
              <w:instrText xml:space="preserve"> INCLUDEPICTURE  "https://ahdc.vet.cornell.edu/clinpath/modules/chem/images/normal ELP.jpg" \* MERGEFORMATINET </w:instrText>
            </w:r>
            <w:r w:rsidR="00A52488">
              <w:fldChar w:fldCharType="separate"/>
            </w:r>
            <w:r w:rsidR="00C556BE">
              <w:fldChar w:fldCharType="begin"/>
            </w:r>
            <w:r w:rsidR="00C556BE">
              <w:instrText xml:space="preserve"> INCLUDEPICTURE  "https://ahdc.vet.cornell.edu/clinpath/modules/chem/images/normal ELP.jpg" \* MERGEFORMATINET </w:instrText>
            </w:r>
            <w:r w:rsidR="00C556BE">
              <w:fldChar w:fldCharType="separate"/>
            </w:r>
            <w:r w:rsidR="00646A20">
              <w:fldChar w:fldCharType="begin"/>
            </w:r>
            <w:r w:rsidR="00646A20">
              <w:instrText xml:space="preserve"> INCLUDEPICTURE  "https://ahdc.vet.cornell.edu/clinpath/modules/chem/images/normal ELP.jpg" \* MERGEFORMATINET </w:instrText>
            </w:r>
            <w:r w:rsidR="00646A20">
              <w:fldChar w:fldCharType="separate"/>
            </w:r>
            <w:r w:rsidR="005A6324">
              <w:fldChar w:fldCharType="begin"/>
            </w:r>
            <w:r w:rsidR="005A6324">
              <w:instrText xml:space="preserve"> INCLUDEPICTURE  "https://ahdc.vet.cornell.edu/clinpath/modules/chem/images/normal ELP.jpg" \* MERGEFORMATINET </w:instrText>
            </w:r>
            <w:r w:rsidR="005A6324">
              <w:fldChar w:fldCharType="separate"/>
            </w:r>
            <w:r w:rsidR="002D5484">
              <w:fldChar w:fldCharType="begin"/>
            </w:r>
            <w:r w:rsidR="002D5484">
              <w:instrText xml:space="preserve"> </w:instrText>
            </w:r>
            <w:r w:rsidR="002D5484">
              <w:instrText>INCLUDEPICTURE  "https://ahdc.vet.cornell.edu/clinpath/modules/chem</w:instrText>
            </w:r>
            <w:r w:rsidR="002D5484">
              <w:instrText>/images/normal ELP.jpg" \* MERGEFORMATINET</w:instrText>
            </w:r>
            <w:r w:rsidR="002D5484">
              <w:instrText xml:space="preserve"> </w:instrText>
            </w:r>
            <w:r w:rsidR="002D5484">
              <w:fldChar w:fldCharType="separate"/>
            </w:r>
            <w:r w:rsidR="002D548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ormal ELP" style="width:198.7pt;height:145.85pt">
                  <v:imagedata r:id="rId10" r:href="rId11"/>
                </v:shape>
              </w:pict>
            </w:r>
            <w:r w:rsidR="002D5484">
              <w:fldChar w:fldCharType="end"/>
            </w:r>
            <w:r w:rsidR="005A6324">
              <w:fldChar w:fldCharType="end"/>
            </w:r>
            <w:r w:rsidR="00646A20">
              <w:fldChar w:fldCharType="end"/>
            </w:r>
            <w:r w:rsidR="00C556BE">
              <w:fldChar w:fldCharType="end"/>
            </w:r>
            <w:r w:rsidR="00A52488">
              <w:fldChar w:fldCharType="end"/>
            </w:r>
            <w:r w:rsidR="00695A28">
              <w:fldChar w:fldCharType="end"/>
            </w:r>
            <w:r w:rsidR="0048057B">
              <w:fldChar w:fldCharType="end"/>
            </w:r>
            <w:r w:rsidR="009C7A1C">
              <w:fldChar w:fldCharType="end"/>
            </w:r>
            <w:r w:rsidR="001B5B0A">
              <w:fldChar w:fldCharType="end"/>
            </w:r>
            <w:r w:rsidR="00201FFC">
              <w:fldChar w:fldCharType="end"/>
            </w:r>
            <w:r w:rsidR="002871EC">
              <w:fldChar w:fldCharType="end"/>
            </w:r>
            <w:r w:rsidR="001659C7">
              <w:fldChar w:fldCharType="end"/>
            </w:r>
            <w:r w:rsidR="00E7277D" w:rsidRPr="00F833EE">
              <w:fldChar w:fldCharType="end"/>
            </w:r>
            <w:r w:rsidR="002F4047" w:rsidRPr="00F833EE">
              <w:fldChar w:fldCharType="end"/>
            </w:r>
            <w:r w:rsidR="0051411B"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</w:p>
        </w:tc>
        <w:tc>
          <w:tcPr>
            <w:tcW w:w="4508" w:type="dxa"/>
          </w:tcPr>
          <w:p w:rsidR="00D35484" w:rsidRPr="00F833EE" w:rsidRDefault="00D35484" w:rsidP="00853565">
            <w:pPr>
              <w:tabs>
                <w:tab w:val="left" w:pos="0"/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  <w:r w:rsidRPr="00F833EE">
              <w:rPr>
                <w:noProof/>
                <w:lang w:val="sr-Latn-RS" w:eastAsia="sr-Latn-RS"/>
              </w:rPr>
              <w:drawing>
                <wp:inline distT="0" distB="0" distL="0" distR="0">
                  <wp:extent cx="2519045" cy="1828800"/>
                  <wp:effectExtent l="0" t="0" r="0" b="0"/>
                  <wp:docPr id="3" name="Picture 3" descr="polyclonal 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olyclonal 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484" w:rsidRPr="00F833EE" w:rsidTr="00D35484">
        <w:tc>
          <w:tcPr>
            <w:tcW w:w="4508" w:type="dxa"/>
          </w:tcPr>
          <w:p w:rsidR="00D35484" w:rsidRPr="00F833EE" w:rsidRDefault="00D35484" w:rsidP="00853565">
            <w:pPr>
              <w:tabs>
                <w:tab w:val="left" w:pos="0"/>
                <w:tab w:val="left" w:pos="1070"/>
              </w:tabs>
              <w:rPr>
                <w:lang w:val="sr-Latn-RS"/>
              </w:rPr>
            </w:pPr>
            <w:r w:rsidRPr="00F833EE">
              <w:rPr>
                <w:lang w:val="sr-Latn-RS"/>
              </w:rPr>
              <w:t>Elektroforetogram zdrave mačke</w:t>
            </w:r>
          </w:p>
        </w:tc>
        <w:tc>
          <w:tcPr>
            <w:tcW w:w="4508" w:type="dxa"/>
          </w:tcPr>
          <w:p w:rsidR="00D35484" w:rsidRPr="00F833EE" w:rsidRDefault="00D35484" w:rsidP="00853565">
            <w:pPr>
              <w:tabs>
                <w:tab w:val="left" w:pos="0"/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853565" w:rsidRPr="00F833EE" w:rsidRDefault="00853565" w:rsidP="00853565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6E405D" w:rsidRPr="00F833EE" w:rsidRDefault="006E405D" w:rsidP="006E405D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mačka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proteina (g/L)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6E405D" w:rsidRPr="00F833EE" w:rsidRDefault="006E405D" w:rsidP="006E4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60 - 79</w:t>
            </w:r>
          </w:p>
        </w:tc>
      </w:tr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albumina (g/L)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405D" w:rsidRPr="00F833EE" w:rsidRDefault="006E405D" w:rsidP="006E4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28 - 39</w:t>
            </w:r>
          </w:p>
        </w:tc>
      </w:tr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globulina (g/L)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405D" w:rsidRPr="00F833EE" w:rsidRDefault="006E405D" w:rsidP="006E4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26 - 51</w:t>
            </w:r>
          </w:p>
        </w:tc>
      </w:tr>
    </w:tbl>
    <w:p w:rsidR="006E405D" w:rsidRPr="00F833EE" w:rsidRDefault="006E405D" w:rsidP="00853565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853565" w:rsidRPr="00F833EE" w:rsidRDefault="00853565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853565" w:rsidRPr="00F833EE" w:rsidRDefault="00853565" w:rsidP="0085356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25 </w:t>
      </w:r>
    </w:p>
    <w:p w:rsidR="00EC2442" w:rsidRPr="00F833EE" w:rsidRDefault="00EC2442" w:rsidP="00853565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multipli mijelom. Uradi (navedi) potrebne analize za procenu disproteinemije da bi dokazao ili odbacio sumnju.</w:t>
      </w:r>
    </w:p>
    <w:p w:rsidR="00D35484" w:rsidRPr="00F833EE" w:rsidRDefault="00D35484" w:rsidP="00853565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853565" w:rsidRPr="00F833EE" w:rsidRDefault="00853565" w:rsidP="0085356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25 - RAD</w:t>
      </w:r>
    </w:p>
    <w:p w:rsidR="00D35484" w:rsidRPr="00F833EE" w:rsidRDefault="00D35484" w:rsidP="00D35484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ukupnu koncentraciju proteina u serumu refraktometrom.</w:t>
      </w:r>
    </w:p>
    <w:p w:rsidR="00D35484" w:rsidRPr="00F833EE" w:rsidRDefault="00B6618F" w:rsidP="00D35484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Analizirati elektroforet</w:t>
      </w:r>
      <w:r w:rsidR="00D35484" w:rsidRPr="00F833EE">
        <w:rPr>
          <w:rFonts w:ascii="Times New Roman" w:hAnsi="Times New Roman" w:cs="Times New Roman"/>
          <w:lang w:val="sr-Latn-RS"/>
        </w:rPr>
        <w:t>ogram</w:t>
      </w:r>
      <w:r w:rsidR="006E405D" w:rsidRPr="00F833EE">
        <w:rPr>
          <w:rFonts w:ascii="Times New Roman" w:hAnsi="Times New Roman" w:cs="Times New Roman"/>
          <w:lang w:val="sr-Latn-RS"/>
        </w:rPr>
        <w:t>.</w:t>
      </w:r>
    </w:p>
    <w:p w:rsidR="00D35484" w:rsidRPr="00F833EE" w:rsidRDefault="00D35484" w:rsidP="00D35484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5484" w:rsidRPr="00F833EE" w:rsidTr="0051411B">
        <w:tc>
          <w:tcPr>
            <w:tcW w:w="4508" w:type="dxa"/>
          </w:tcPr>
          <w:p w:rsidR="00D35484" w:rsidRPr="00F833EE" w:rsidRDefault="00D35484" w:rsidP="0051411B">
            <w:pPr>
              <w:tabs>
                <w:tab w:val="left" w:pos="0"/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Pr="00F833EE">
              <w:fldChar w:fldCharType="begin"/>
            </w:r>
            <w:r w:rsidRPr="00F833EE">
              <w:instrText xml:space="preserve"> INCLUDEPICTURE  "https://ahdc.vet.cornell.edu/clinpath/modules/chem/images/normal ELP.jpg" \* MERGEFORMATINET </w:instrText>
            </w:r>
            <w:r w:rsidRPr="00F833EE">
              <w:fldChar w:fldCharType="separate"/>
            </w:r>
            <w:r w:rsidR="0051411B" w:rsidRPr="00F833EE">
              <w:fldChar w:fldCharType="begin"/>
            </w:r>
            <w:r w:rsidR="0051411B" w:rsidRPr="00F833EE">
              <w:instrText xml:space="preserve"> INCLUDEPICTURE  "https://ahdc.vet.cornell.edu/clinpath/modules/chem/images/normal ELP.jpg" \* MERGEFORMATINET </w:instrText>
            </w:r>
            <w:r w:rsidR="0051411B" w:rsidRPr="00F833EE">
              <w:fldChar w:fldCharType="separate"/>
            </w:r>
            <w:r w:rsidR="002F4047" w:rsidRPr="00F833EE">
              <w:fldChar w:fldCharType="begin"/>
            </w:r>
            <w:r w:rsidR="002F4047" w:rsidRPr="00F833EE">
              <w:instrText xml:space="preserve"> INCLUDEPICTURE  "https://ahdc.vet.cornell.edu/clinpath/modules/chem/images/normal ELP.jpg" \* MERGEFORMATINET </w:instrText>
            </w:r>
            <w:r w:rsidR="002F4047" w:rsidRPr="00F833EE">
              <w:fldChar w:fldCharType="separate"/>
            </w:r>
            <w:r w:rsidR="00E7277D" w:rsidRPr="00F833EE">
              <w:fldChar w:fldCharType="begin"/>
            </w:r>
            <w:r w:rsidR="00E7277D" w:rsidRPr="00F833EE">
              <w:instrText xml:space="preserve"> INCLUDEPICTURE  "https://ahdc.vet.cornell.edu/clinpath/modules/chem/images/normal ELP.jpg" \* MERGEFORMATINET </w:instrText>
            </w:r>
            <w:r w:rsidR="00E7277D" w:rsidRPr="00F833EE">
              <w:fldChar w:fldCharType="separate"/>
            </w:r>
            <w:r w:rsidR="001659C7">
              <w:fldChar w:fldCharType="begin"/>
            </w:r>
            <w:r w:rsidR="001659C7">
              <w:instrText xml:space="preserve"> INCLUDEPICTURE  "https://ahdc.vet.cornell.edu/clinpath/modules/chem/images/normal ELP.jpg" \* MERGEFORMATINET </w:instrText>
            </w:r>
            <w:r w:rsidR="001659C7">
              <w:fldChar w:fldCharType="separate"/>
            </w:r>
            <w:r w:rsidR="002871EC">
              <w:fldChar w:fldCharType="begin"/>
            </w:r>
            <w:r w:rsidR="002871EC">
              <w:instrText xml:space="preserve"> INCLUDEPICTURE  "https://ahdc.vet.cornell.edu/clinpath/modules/chem/images/normal ELP.jpg" \* MERGEFORMATINET </w:instrText>
            </w:r>
            <w:r w:rsidR="002871EC">
              <w:fldChar w:fldCharType="separate"/>
            </w:r>
            <w:r w:rsidR="00201FFC">
              <w:fldChar w:fldCharType="begin"/>
            </w:r>
            <w:r w:rsidR="00201FFC">
              <w:instrText xml:space="preserve"> INCLUDEPICTURE  "https://ahdc.vet.cornell.edu/clinpath/modules/chem/images/normal ELP.jpg" \* MERGEFORMATINET </w:instrText>
            </w:r>
            <w:r w:rsidR="00201FFC">
              <w:fldChar w:fldCharType="separate"/>
            </w:r>
            <w:r w:rsidR="001B5B0A">
              <w:fldChar w:fldCharType="begin"/>
            </w:r>
            <w:r w:rsidR="001B5B0A">
              <w:instrText xml:space="preserve"> INCLUDEPICTURE  "https://ahdc.vet.cornell.edu/clinpath/modules/chem/images/normal ELP.jpg" \* MERGEFORMATINET </w:instrText>
            </w:r>
            <w:r w:rsidR="001B5B0A">
              <w:fldChar w:fldCharType="separate"/>
            </w:r>
            <w:r w:rsidR="009C7A1C">
              <w:fldChar w:fldCharType="begin"/>
            </w:r>
            <w:r w:rsidR="009C7A1C">
              <w:instrText xml:space="preserve"> INCLUDEPICTURE  "https://ahdc.vet.cornell.edu/clinpath/modules/chem/images/normal ELP.jpg" \* MERGEFORMATINET </w:instrText>
            </w:r>
            <w:r w:rsidR="009C7A1C">
              <w:fldChar w:fldCharType="separate"/>
            </w:r>
            <w:r w:rsidR="0048057B">
              <w:fldChar w:fldCharType="begin"/>
            </w:r>
            <w:r w:rsidR="0048057B">
              <w:instrText xml:space="preserve"> INCLUDEPICTURE  "https://ahdc.vet.cornell.edu/clinpath/modules/chem/images/normal ELP.jpg" \* MERGEFORMATINET </w:instrText>
            </w:r>
            <w:r w:rsidR="0048057B">
              <w:fldChar w:fldCharType="separate"/>
            </w:r>
            <w:r w:rsidR="00695A28">
              <w:fldChar w:fldCharType="begin"/>
            </w:r>
            <w:r w:rsidR="00695A28">
              <w:instrText xml:space="preserve"> INCLUDEPICTURE  "https://ahdc.vet.cornell.edu/clinpath/modules/chem/images/normal ELP.jpg" \* MERGEFORMATINET </w:instrText>
            </w:r>
            <w:r w:rsidR="00695A28">
              <w:fldChar w:fldCharType="separate"/>
            </w:r>
            <w:r w:rsidR="00A52488">
              <w:fldChar w:fldCharType="begin"/>
            </w:r>
            <w:r w:rsidR="00A52488">
              <w:instrText xml:space="preserve"> INCLUDEPICTURE  "https://ahdc.vet.cornell.edu/clinpath/modules/chem/images/normal ELP.jpg" \* MERGEFORMATINET </w:instrText>
            </w:r>
            <w:r w:rsidR="00A52488">
              <w:fldChar w:fldCharType="separate"/>
            </w:r>
            <w:r w:rsidR="00C556BE">
              <w:fldChar w:fldCharType="begin"/>
            </w:r>
            <w:r w:rsidR="00C556BE">
              <w:instrText xml:space="preserve"> INCLUDEPICTURE  "https://ahdc.vet.cornell.edu/clinpath/modules/chem/images/normal ELP.jpg" \* MERGEFORMATINET </w:instrText>
            </w:r>
            <w:r w:rsidR="00C556BE">
              <w:fldChar w:fldCharType="separate"/>
            </w:r>
            <w:r w:rsidR="00646A20">
              <w:fldChar w:fldCharType="begin"/>
            </w:r>
            <w:r w:rsidR="00646A20">
              <w:instrText xml:space="preserve"> INCLUDEPICTURE  "https://ahdc.vet.cornell.edu/clinpath/modules/chem/images/normal ELP.jpg" \* MERGEFORMATINET </w:instrText>
            </w:r>
            <w:r w:rsidR="00646A20">
              <w:fldChar w:fldCharType="separate"/>
            </w:r>
            <w:r w:rsidR="005A6324">
              <w:fldChar w:fldCharType="begin"/>
            </w:r>
            <w:r w:rsidR="005A6324">
              <w:instrText xml:space="preserve"> INCLUDEPICTURE  "https://ahdc.vet.cornell.edu/clinpath/modules/chem/images/normal ELP.jpg" \* MERGEFORMATINET </w:instrText>
            </w:r>
            <w:r w:rsidR="005A6324">
              <w:fldChar w:fldCharType="separate"/>
            </w:r>
            <w:r w:rsidR="002D5484">
              <w:fldChar w:fldCharType="begin"/>
            </w:r>
            <w:r w:rsidR="002D5484">
              <w:instrText xml:space="preserve"> </w:instrText>
            </w:r>
            <w:r w:rsidR="002D5484">
              <w:instrText>INCLUDEPICTURE  "https://ahdc.vet.cornell.edu/clinpath/modules/chem/images/normal ELP.jpg" \* MERGEFORMATINET</w:instrText>
            </w:r>
            <w:r w:rsidR="002D5484">
              <w:instrText xml:space="preserve"> </w:instrText>
            </w:r>
            <w:r w:rsidR="002D5484">
              <w:fldChar w:fldCharType="separate"/>
            </w:r>
            <w:r w:rsidR="002D5484">
              <w:pict>
                <v:shape id="_x0000_i1026" type="#_x0000_t75" alt="normal ELP" style="width:198.7pt;height:145.85pt">
                  <v:imagedata r:id="rId10" r:href="rId13"/>
                </v:shape>
              </w:pict>
            </w:r>
            <w:r w:rsidR="002D5484">
              <w:fldChar w:fldCharType="end"/>
            </w:r>
            <w:r w:rsidR="005A6324">
              <w:fldChar w:fldCharType="end"/>
            </w:r>
            <w:r w:rsidR="00646A20">
              <w:fldChar w:fldCharType="end"/>
            </w:r>
            <w:r w:rsidR="00C556BE">
              <w:fldChar w:fldCharType="end"/>
            </w:r>
            <w:r w:rsidR="00A52488">
              <w:fldChar w:fldCharType="end"/>
            </w:r>
            <w:r w:rsidR="00695A28">
              <w:fldChar w:fldCharType="end"/>
            </w:r>
            <w:r w:rsidR="0048057B">
              <w:fldChar w:fldCharType="end"/>
            </w:r>
            <w:r w:rsidR="009C7A1C">
              <w:fldChar w:fldCharType="end"/>
            </w:r>
            <w:r w:rsidR="001B5B0A">
              <w:fldChar w:fldCharType="end"/>
            </w:r>
            <w:r w:rsidR="00201FFC">
              <w:fldChar w:fldCharType="end"/>
            </w:r>
            <w:r w:rsidR="002871EC">
              <w:fldChar w:fldCharType="end"/>
            </w:r>
            <w:r w:rsidR="001659C7">
              <w:fldChar w:fldCharType="end"/>
            </w:r>
            <w:r w:rsidR="00E7277D" w:rsidRPr="00F833EE">
              <w:fldChar w:fldCharType="end"/>
            </w:r>
            <w:r w:rsidR="002F4047" w:rsidRPr="00F833EE">
              <w:fldChar w:fldCharType="end"/>
            </w:r>
            <w:r w:rsidR="0051411B"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  <w:r w:rsidRPr="00F833EE">
              <w:fldChar w:fldCharType="end"/>
            </w:r>
          </w:p>
        </w:tc>
        <w:tc>
          <w:tcPr>
            <w:tcW w:w="4508" w:type="dxa"/>
          </w:tcPr>
          <w:p w:rsidR="00D35484" w:rsidRPr="00F833EE" w:rsidRDefault="00D35484" w:rsidP="0051411B">
            <w:pPr>
              <w:tabs>
                <w:tab w:val="left" w:pos="0"/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  <w:r w:rsidRPr="00F833EE">
              <w:rPr>
                <w:noProof/>
                <w:lang w:val="sr-Latn-RS" w:eastAsia="sr-Latn-RS"/>
              </w:rPr>
              <w:drawing>
                <wp:inline distT="0" distB="0" distL="0" distR="0">
                  <wp:extent cx="2569210" cy="1868170"/>
                  <wp:effectExtent l="0" t="0" r="2540" b="0"/>
                  <wp:docPr id="5" name="Picture 5" descr="monoclonal 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onoclonal 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0" cy="1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484" w:rsidRPr="00F833EE" w:rsidTr="0051411B">
        <w:tc>
          <w:tcPr>
            <w:tcW w:w="4508" w:type="dxa"/>
          </w:tcPr>
          <w:p w:rsidR="00D35484" w:rsidRPr="00F833EE" w:rsidRDefault="00D35484" w:rsidP="0051411B">
            <w:pPr>
              <w:tabs>
                <w:tab w:val="left" w:pos="0"/>
                <w:tab w:val="left" w:pos="1070"/>
              </w:tabs>
              <w:rPr>
                <w:lang w:val="sr-Latn-RS"/>
              </w:rPr>
            </w:pPr>
            <w:r w:rsidRPr="00F833EE">
              <w:rPr>
                <w:lang w:val="sr-Latn-RS"/>
              </w:rPr>
              <w:t>Elektroforetogram zdrave mačke</w:t>
            </w:r>
          </w:p>
        </w:tc>
        <w:tc>
          <w:tcPr>
            <w:tcW w:w="4508" w:type="dxa"/>
          </w:tcPr>
          <w:p w:rsidR="00D35484" w:rsidRPr="00F833EE" w:rsidRDefault="00D35484" w:rsidP="0051411B">
            <w:pPr>
              <w:tabs>
                <w:tab w:val="left" w:pos="0"/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D35484" w:rsidRPr="00F833EE" w:rsidRDefault="00D35484" w:rsidP="00D35484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6E405D" w:rsidRPr="00F833EE" w:rsidRDefault="006E405D" w:rsidP="006E405D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701"/>
        <w:gridCol w:w="1701"/>
      </w:tblGrid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Parametar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Pacijent</w:t>
            </w:r>
          </w:p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mačka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Referentna vrednost</w:t>
            </w:r>
          </w:p>
        </w:tc>
      </w:tr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proteina (g/L)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60 - 79</w:t>
            </w:r>
          </w:p>
        </w:tc>
      </w:tr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albumina (g/L)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28 - 39</w:t>
            </w:r>
          </w:p>
        </w:tc>
      </w:tr>
      <w:tr w:rsidR="006E405D" w:rsidRPr="00F833EE" w:rsidTr="001659C7">
        <w:tc>
          <w:tcPr>
            <w:tcW w:w="3220" w:type="dxa"/>
          </w:tcPr>
          <w:p w:rsidR="006E405D" w:rsidRPr="00F833EE" w:rsidRDefault="006E405D" w:rsidP="001659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Koncentracija globulina (g/L)</w:t>
            </w: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405D" w:rsidRPr="00F833EE" w:rsidRDefault="006E405D" w:rsidP="001659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26 - 51</w:t>
            </w:r>
          </w:p>
        </w:tc>
      </w:tr>
    </w:tbl>
    <w:p w:rsidR="00853565" w:rsidRPr="00F833EE" w:rsidRDefault="00853565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853565" w:rsidRPr="00F833EE" w:rsidRDefault="00853565" w:rsidP="0085356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26 </w:t>
      </w:r>
    </w:p>
    <w:p w:rsidR="00EC2442" w:rsidRPr="00F833EE" w:rsidRDefault="00EC2442" w:rsidP="00853565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bakterijski cistitis. Uraditi (navesti) potrebne analize urina za da bi dokazao ili odbacio sumnju.</w:t>
      </w:r>
    </w:p>
    <w:p w:rsidR="00853565" w:rsidRPr="00F833EE" w:rsidRDefault="00853565" w:rsidP="00853565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26 </w:t>
      </w:r>
      <w:r w:rsidR="0091010F" w:rsidRPr="00F833EE">
        <w:rPr>
          <w:rFonts w:ascii="Times New Roman" w:hAnsi="Times New Roman" w:cs="Times New Roman"/>
          <w:caps/>
          <w:lang w:val="sr-Latn-RS"/>
        </w:rPr>
        <w:t>–</w:t>
      </w:r>
      <w:r w:rsidRPr="00F833EE">
        <w:rPr>
          <w:rFonts w:ascii="Times New Roman" w:hAnsi="Times New Roman" w:cs="Times New Roman"/>
          <w:caps/>
          <w:lang w:val="sr-Latn-RS"/>
        </w:rPr>
        <w:t xml:space="preserve"> RAD</w:t>
      </w:r>
    </w:p>
    <w:p w:rsidR="009045EC" w:rsidRPr="00F833EE" w:rsidRDefault="009045EC" w:rsidP="009045EC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Objasniti postupak dobijanja sedimenta urina i rezultate njegove analize</w:t>
      </w:r>
    </w:p>
    <w:p w:rsidR="009045EC" w:rsidRPr="00F833EE" w:rsidRDefault="009045EC" w:rsidP="00853565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1"/>
        <w:gridCol w:w="221"/>
      </w:tblGrid>
      <w:tr w:rsidR="00D63258" w:rsidRPr="00F833EE" w:rsidTr="00D63258">
        <w:tc>
          <w:tcPr>
            <w:tcW w:w="4508" w:type="dxa"/>
          </w:tcPr>
          <w:p w:rsidR="00D63258" w:rsidRPr="00F833EE" w:rsidRDefault="00D63258" w:rsidP="00853565">
            <w:pPr>
              <w:tabs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508" w:type="dxa"/>
          </w:tcPr>
          <w:p w:rsidR="00D63258" w:rsidRPr="00F833EE" w:rsidRDefault="00D63258" w:rsidP="00853565">
            <w:pPr>
              <w:tabs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D63258" w:rsidRPr="00F833EE" w:rsidTr="00D63258">
        <w:tc>
          <w:tcPr>
            <w:tcW w:w="4508" w:type="dxa"/>
          </w:tcPr>
          <w:p w:rsidR="00D63258" w:rsidRPr="00F833EE" w:rsidRDefault="009045EC" w:rsidP="00853565">
            <w:pPr>
              <w:tabs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  <w:r w:rsidRPr="00F833EE">
              <w:rPr>
                <w:noProof/>
                <w:lang w:val="sr-Latn-RS" w:eastAsia="sr-Latn-RS"/>
              </w:rPr>
              <w:drawing>
                <wp:inline distT="0" distB="0" distL="0" distR="0" wp14:anchorId="7A072296" wp14:editId="1F3BC9FF">
                  <wp:extent cx="6193155" cy="2075815"/>
                  <wp:effectExtent l="0" t="0" r="0" b="635"/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207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63258" w:rsidRPr="00F833EE" w:rsidRDefault="00D63258" w:rsidP="00853565">
            <w:pPr>
              <w:tabs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91010F" w:rsidRPr="00F833EE" w:rsidRDefault="0091010F" w:rsidP="0085356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D35484" w:rsidRPr="00F833EE" w:rsidRDefault="00D35484" w:rsidP="00D35484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D35484" w:rsidRPr="00F833EE" w:rsidRDefault="00D35484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D35484" w:rsidRPr="00F833EE" w:rsidRDefault="00D35484" w:rsidP="00D35484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27 </w:t>
      </w:r>
    </w:p>
    <w:p w:rsidR="00EC2442" w:rsidRPr="00F833EE" w:rsidRDefault="00EC2442" w:rsidP="00D35484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se mačka otrovala antifrizom. Uraditi (navesti) potrebne analize sedimenta urina da bi dokazao ili odbacio sumnju.</w:t>
      </w:r>
    </w:p>
    <w:p w:rsidR="00D35484" w:rsidRPr="00F833EE" w:rsidRDefault="00D35484" w:rsidP="00D35484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27 </w:t>
      </w:r>
      <w:r w:rsidR="004266D8" w:rsidRPr="00F833EE">
        <w:rPr>
          <w:rFonts w:ascii="Times New Roman" w:hAnsi="Times New Roman" w:cs="Times New Roman"/>
          <w:caps/>
          <w:lang w:val="sr-Latn-RS"/>
        </w:rPr>
        <w:t>–</w:t>
      </w:r>
      <w:r w:rsidRPr="00F833EE">
        <w:rPr>
          <w:rFonts w:ascii="Times New Roman" w:hAnsi="Times New Roman" w:cs="Times New Roman"/>
          <w:caps/>
          <w:lang w:val="sr-Latn-RS"/>
        </w:rPr>
        <w:t xml:space="preserve"> RAD</w:t>
      </w:r>
    </w:p>
    <w:p w:rsidR="00761B49" w:rsidRPr="00F833EE" w:rsidRDefault="00761B49" w:rsidP="00761B49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Objasniti postupak dobijanja sedimenta urina i rezultate njegove analize</w:t>
      </w:r>
      <w:r w:rsidR="006E405D" w:rsidRPr="00F833EE">
        <w:rPr>
          <w:rFonts w:ascii="Times New Roman" w:hAnsi="Times New Roman" w:cs="Times New Roman"/>
          <w:lang w:val="sr-Latn-RS"/>
        </w:rPr>
        <w:t>.</w:t>
      </w:r>
    </w:p>
    <w:p w:rsidR="006E405D" w:rsidRPr="00F833EE" w:rsidRDefault="006E405D" w:rsidP="00761B49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Navesti da li se očekuje povećanje kristala: amonijum biurata, kalcijum monohidrata, klacijum dihidrata ili struvita?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970"/>
      </w:tblGrid>
      <w:tr w:rsidR="004266D8" w:rsidRPr="00F833EE" w:rsidTr="006E405D">
        <w:tc>
          <w:tcPr>
            <w:tcW w:w="2695" w:type="dxa"/>
          </w:tcPr>
          <w:p w:rsidR="004266D8" w:rsidRPr="00F833EE" w:rsidRDefault="004266D8" w:rsidP="00D35484">
            <w:pPr>
              <w:tabs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  <w:r w:rsidRPr="00F833EE">
              <w:rPr>
                <w:noProof/>
                <w:lang w:val="sr-Latn-RS" w:eastAsia="sr-Latn-RS"/>
              </w:rPr>
              <w:drawing>
                <wp:inline distT="0" distB="0" distL="0" distR="0" wp14:anchorId="542583A6" wp14:editId="3B63958C">
                  <wp:extent cx="1442720" cy="1437670"/>
                  <wp:effectExtent l="0" t="0" r="5080" b="0"/>
                  <wp:docPr id="11" name="Picture 11" descr="Резултат слика за ammonium biu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тат слика за ammonium biur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20363" b="3862"/>
                          <a:stretch/>
                        </pic:blipFill>
                        <pic:spPr bwMode="auto">
                          <a:xfrm>
                            <a:off x="0" y="0"/>
                            <a:ext cx="1476742" cy="147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266D8" w:rsidRPr="00F833EE" w:rsidRDefault="004266D8" w:rsidP="00D35484">
            <w:pPr>
              <w:tabs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  <w:r w:rsidRPr="00F833EE">
              <w:rPr>
                <w:noProof/>
                <w:lang w:val="sr-Latn-RS" w:eastAsia="sr-Latn-RS"/>
              </w:rPr>
              <w:drawing>
                <wp:inline distT="0" distB="0" distL="0" distR="0" wp14:anchorId="5E83EBA6" wp14:editId="3A868398">
                  <wp:extent cx="1491615" cy="1632456"/>
                  <wp:effectExtent l="6033" t="0" r="317" b="318"/>
                  <wp:docPr id="12" name="Picture 12" descr="fdfd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df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5587" cy="165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05D" w:rsidRPr="00F833EE" w:rsidTr="006E405D">
        <w:tc>
          <w:tcPr>
            <w:tcW w:w="2695" w:type="dxa"/>
          </w:tcPr>
          <w:p w:rsidR="006E405D" w:rsidRPr="00F833EE" w:rsidRDefault="006E405D" w:rsidP="00D35484">
            <w:pPr>
              <w:tabs>
                <w:tab w:val="left" w:pos="1070"/>
              </w:tabs>
              <w:rPr>
                <w:noProof/>
                <w:lang w:val="en-US"/>
              </w:rPr>
            </w:pPr>
            <w:r w:rsidRPr="00F833EE">
              <w:rPr>
                <w:noProof/>
                <w:lang w:val="en-US"/>
              </w:rPr>
              <w:t>A</w:t>
            </w:r>
          </w:p>
        </w:tc>
        <w:tc>
          <w:tcPr>
            <w:tcW w:w="2970" w:type="dxa"/>
          </w:tcPr>
          <w:p w:rsidR="006E405D" w:rsidRPr="00F833EE" w:rsidRDefault="006E405D" w:rsidP="00D35484">
            <w:pPr>
              <w:tabs>
                <w:tab w:val="left" w:pos="1070"/>
              </w:tabs>
              <w:rPr>
                <w:noProof/>
                <w:lang w:val="en-US"/>
              </w:rPr>
            </w:pPr>
            <w:r w:rsidRPr="00F833EE">
              <w:rPr>
                <w:noProof/>
                <w:lang w:val="en-US"/>
              </w:rPr>
              <w:t>B</w:t>
            </w:r>
          </w:p>
        </w:tc>
      </w:tr>
      <w:tr w:rsidR="004266D8" w:rsidRPr="00F833EE" w:rsidTr="006E405D">
        <w:tc>
          <w:tcPr>
            <w:tcW w:w="2695" w:type="dxa"/>
          </w:tcPr>
          <w:p w:rsidR="004266D8" w:rsidRPr="00F833EE" w:rsidRDefault="004266D8" w:rsidP="00D35484">
            <w:pPr>
              <w:tabs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  <w:r w:rsidRPr="00F833EE">
              <w:rPr>
                <w:noProof/>
                <w:lang w:val="sr-Latn-RS" w:eastAsia="sr-Latn-RS"/>
              </w:rPr>
              <w:drawing>
                <wp:inline distT="0" distB="0" distL="0" distR="0">
                  <wp:extent cx="1442955" cy="1744232"/>
                  <wp:effectExtent l="0" t="0" r="5080" b="8890"/>
                  <wp:docPr id="9" name="Picture 9" descr="http://www.medical-labs.net/wp-content/uploads/2014/02/Monohydrate-Calcium-Oxa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edical-labs.net/wp-content/uploads/2014/02/Monohydrate-Calcium-Oxala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38" b="8834"/>
                          <a:stretch/>
                        </pic:blipFill>
                        <pic:spPr bwMode="auto">
                          <a:xfrm>
                            <a:off x="0" y="0"/>
                            <a:ext cx="1442955" cy="174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266D8" w:rsidRPr="00F833EE" w:rsidRDefault="004266D8" w:rsidP="00D35484">
            <w:pPr>
              <w:tabs>
                <w:tab w:val="left" w:pos="1070"/>
              </w:tabs>
              <w:rPr>
                <w:rFonts w:ascii="Times New Roman" w:hAnsi="Times New Roman" w:cs="Times New Roman"/>
                <w:lang w:val="sr-Latn-RS"/>
              </w:rPr>
            </w:pPr>
            <w:r w:rsidRPr="00F833EE">
              <w:rPr>
                <w:noProof/>
                <w:lang w:val="sr-Latn-RS" w:eastAsia="sr-Latn-RS"/>
              </w:rPr>
              <w:drawing>
                <wp:inline distT="0" distB="0" distL="0" distR="0" wp14:anchorId="656BA612" wp14:editId="764B1A76">
                  <wp:extent cx="1627950" cy="1705759"/>
                  <wp:effectExtent l="0" t="0" r="0" b="8890"/>
                  <wp:docPr id="10" name="Picture 10" descr="Резултат слика за calcium oxalate monohyd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тат слика за calcium oxalate monohydr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6" r="26351"/>
                          <a:stretch/>
                        </pic:blipFill>
                        <pic:spPr bwMode="auto">
                          <a:xfrm>
                            <a:off x="0" y="0"/>
                            <a:ext cx="1687219" cy="176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05D" w:rsidRPr="00F833EE" w:rsidTr="006E405D">
        <w:tc>
          <w:tcPr>
            <w:tcW w:w="2695" w:type="dxa"/>
          </w:tcPr>
          <w:p w:rsidR="006E405D" w:rsidRPr="00F833EE" w:rsidRDefault="006E405D" w:rsidP="00D35484">
            <w:pPr>
              <w:tabs>
                <w:tab w:val="left" w:pos="1070"/>
              </w:tabs>
              <w:rPr>
                <w:noProof/>
                <w:lang w:val="en-US"/>
              </w:rPr>
            </w:pPr>
            <w:r w:rsidRPr="00F833EE">
              <w:rPr>
                <w:noProof/>
                <w:lang w:val="en-US"/>
              </w:rPr>
              <w:t>C</w:t>
            </w:r>
          </w:p>
        </w:tc>
        <w:tc>
          <w:tcPr>
            <w:tcW w:w="2970" w:type="dxa"/>
          </w:tcPr>
          <w:p w:rsidR="006E405D" w:rsidRPr="00F833EE" w:rsidRDefault="006E405D" w:rsidP="00D35484">
            <w:pPr>
              <w:tabs>
                <w:tab w:val="left" w:pos="1070"/>
              </w:tabs>
              <w:rPr>
                <w:noProof/>
                <w:lang w:val="en-US"/>
              </w:rPr>
            </w:pPr>
            <w:r w:rsidRPr="00F833EE">
              <w:rPr>
                <w:noProof/>
                <w:lang w:val="en-US"/>
              </w:rPr>
              <w:t>D</w:t>
            </w:r>
          </w:p>
        </w:tc>
      </w:tr>
    </w:tbl>
    <w:p w:rsidR="004266D8" w:rsidRPr="00F833EE" w:rsidRDefault="004266D8" w:rsidP="00D35484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D35484" w:rsidRPr="00F833EE" w:rsidRDefault="00D35484" w:rsidP="00D35484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D35484" w:rsidRPr="00F833EE" w:rsidRDefault="00D35484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D35484" w:rsidRPr="00F833EE" w:rsidRDefault="00D35484" w:rsidP="00D35484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28 </w:t>
      </w:r>
    </w:p>
    <w:p w:rsidR="00EC2442" w:rsidRPr="00F833EE" w:rsidRDefault="00EC2442" w:rsidP="00D35484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oštećenje bubrega sa proteinurijom i deskvamacijom ćelija. Uraditi (navesti) potrebne analize sedimenta urina da bi dokazao ili odbacio sumnju.</w:t>
      </w:r>
    </w:p>
    <w:p w:rsidR="00D35484" w:rsidRPr="00F833EE" w:rsidRDefault="00D35484" w:rsidP="00D35484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28 - RAD </w:t>
      </w:r>
    </w:p>
    <w:p w:rsidR="00EA0749" w:rsidRPr="00F833EE" w:rsidRDefault="00EA0749" w:rsidP="00EA0749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Objasniti postupak dobijanja sedimenta urina i rezultate njegove analize</w:t>
      </w:r>
    </w:p>
    <w:p w:rsidR="00226584" w:rsidRPr="00F833EE" w:rsidRDefault="00EA0749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noProof/>
          <w:lang w:val="sr-Latn-RS" w:eastAsia="sr-Latn-RS"/>
        </w:rPr>
        <w:drawing>
          <wp:inline distT="0" distB="0" distL="0" distR="0">
            <wp:extent cx="5716270" cy="5694045"/>
            <wp:effectExtent l="0" t="0" r="0" b="1905"/>
            <wp:docPr id="13" name="Picture 13" descr="Резултат слика за cast urine sed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cast urine sedime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584"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2000FB" w:rsidRPr="00F833EE" w:rsidRDefault="002000FB" w:rsidP="002000FB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29 </w:t>
      </w:r>
    </w:p>
    <w:p w:rsidR="00EC2442" w:rsidRPr="00F833EE" w:rsidRDefault="00EC2442" w:rsidP="002000FB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pas ima glomerulonefritis. Uraditi (navesti) potrebne analize urina da bi dokazao ili odbacio sumnju.</w:t>
      </w:r>
    </w:p>
    <w:p w:rsidR="002000FB" w:rsidRPr="00F833EE" w:rsidRDefault="002000FB" w:rsidP="002000FB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29 - RAD </w:t>
      </w:r>
    </w:p>
    <w:p w:rsidR="000542BA" w:rsidRPr="00F833EE" w:rsidRDefault="000542BA" w:rsidP="007103F1">
      <w:pPr>
        <w:spacing w:after="0"/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prisustvo proteina u urinu uz pomoć test tračica za urin i uz pomoć sulfo-salicilne kiseline i reći da li životinja ima proteinuriju ili ne. Objasniti u čemu se razlikuje specifičnost ove dve metode.</w:t>
      </w:r>
    </w:p>
    <w:p w:rsidR="007103F1" w:rsidRPr="00F833EE" w:rsidRDefault="007103F1" w:rsidP="007103F1">
      <w:pPr>
        <w:spacing w:after="0"/>
        <w:rPr>
          <w:rFonts w:ascii="Times New Roman" w:hAnsi="Times New Roman" w:cs="Times New Roman"/>
          <w:noProof/>
        </w:rPr>
      </w:pPr>
      <w:r w:rsidRPr="00F833EE">
        <w:rPr>
          <w:rFonts w:ascii="Times New Roman" w:hAnsi="Times New Roman" w:cs="Times New Roman"/>
          <w:b/>
          <w:bCs/>
          <w:noProof/>
        </w:rPr>
        <w:t>Opšti podaci o pacijentu</w:t>
      </w:r>
      <w:r w:rsidRPr="00F833EE">
        <w:rPr>
          <w:rFonts w:ascii="Times New Roman" w:hAnsi="Times New Roman" w:cs="Times New Roman"/>
          <w:noProof/>
        </w:rPr>
        <w:t>: Pas, 2 godine star, mužjak, mešanac.</w:t>
      </w:r>
    </w:p>
    <w:p w:rsidR="007103F1" w:rsidRPr="00F833EE" w:rsidRDefault="007103F1" w:rsidP="007103F1">
      <w:pPr>
        <w:spacing w:after="0"/>
        <w:rPr>
          <w:rFonts w:ascii="Times New Roman" w:hAnsi="Times New Roman" w:cs="Times New Roman"/>
          <w:noProof/>
        </w:rPr>
      </w:pPr>
      <w:r w:rsidRPr="00F833EE">
        <w:rPr>
          <w:rFonts w:ascii="Times New Roman" w:hAnsi="Times New Roman" w:cs="Times New Roman"/>
          <w:b/>
          <w:bCs/>
          <w:noProof/>
        </w:rPr>
        <w:t>Anamneza</w:t>
      </w:r>
      <w:r w:rsidRPr="00F833EE">
        <w:rPr>
          <w:rFonts w:ascii="Times New Roman" w:hAnsi="Times New Roman" w:cs="Times New Roman"/>
          <w:noProof/>
        </w:rPr>
        <w:t xml:space="preserve">: Inapetenca tri dana. Otok ekstremiteta. </w:t>
      </w:r>
    </w:p>
    <w:p w:rsidR="007103F1" w:rsidRPr="00F833EE" w:rsidRDefault="007103F1" w:rsidP="007103F1">
      <w:pPr>
        <w:spacing w:after="0"/>
        <w:rPr>
          <w:rFonts w:ascii="Times New Roman" w:hAnsi="Times New Roman" w:cs="Times New Roman"/>
          <w:noProof/>
        </w:rPr>
      </w:pPr>
      <w:r w:rsidRPr="00F833EE">
        <w:rPr>
          <w:rFonts w:ascii="Times New Roman" w:hAnsi="Times New Roman" w:cs="Times New Roman"/>
          <w:b/>
          <w:bCs/>
          <w:noProof/>
        </w:rPr>
        <w:t>Klinička slika</w:t>
      </w:r>
      <w:r w:rsidRPr="00F833EE">
        <w:rPr>
          <w:rFonts w:ascii="Times New Roman" w:hAnsi="Times New Roman" w:cs="Times New Roman"/>
          <w:noProof/>
        </w:rPr>
        <w:t xml:space="preserve">: Edem ekstremiteta, grudne regije i ascit. </w:t>
      </w:r>
    </w:p>
    <w:p w:rsidR="007103F1" w:rsidRPr="00F833EE" w:rsidRDefault="007103F1" w:rsidP="007103F1">
      <w:pPr>
        <w:spacing w:after="0"/>
        <w:rPr>
          <w:rFonts w:ascii="Times New Roman" w:hAnsi="Times New Roman" w:cs="Times New Roman"/>
          <w:noProof/>
        </w:rPr>
      </w:pPr>
      <w:r w:rsidRPr="00F833EE">
        <w:rPr>
          <w:rFonts w:ascii="Times New Roman" w:hAnsi="Times New Roman" w:cs="Times New Roman"/>
          <w:b/>
          <w:bCs/>
          <w:noProof/>
        </w:rPr>
        <w:t>Laboratorijski nalaz</w:t>
      </w:r>
      <w:r w:rsidRPr="00F833EE">
        <w:rPr>
          <w:rFonts w:ascii="Times New Roman" w:hAnsi="Times New Roman" w:cs="Times New Roman"/>
          <w:noProof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2126"/>
        <w:gridCol w:w="2268"/>
      </w:tblGrid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Rezultati analize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Referentne vrednosti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833EE">
              <w:rPr>
                <w:rFonts w:ascii="Times New Roman" w:hAnsi="Times New Roman" w:cs="Times New Roman"/>
                <w:b/>
                <w:bCs/>
                <w:noProof/>
              </w:rPr>
              <w:t>Biohemijski nalaz‡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Ureja (mmol/L)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3,0 - 10,5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B6618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Kreatinin (</w:t>
            </w:r>
            <w:r w:rsidR="00B6618F" w:rsidRPr="00F833EE">
              <w:rPr>
                <w:rFonts w:ascii="Times New Roman" w:hAnsi="Times New Roman" w:cs="Times New Roman"/>
                <w:noProof/>
              </w:rPr>
              <w:t>μ</w:t>
            </w:r>
            <w:r w:rsidRPr="00F833EE">
              <w:rPr>
                <w:rFonts w:ascii="Times New Roman" w:hAnsi="Times New Roman" w:cs="Times New Roman"/>
                <w:noProof/>
              </w:rPr>
              <w:t>mol/L)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114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60 - 140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Holesterol (mmol/L)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9,0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2,5 - 5,5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Ukupni proteini plazme (g/L) 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51 - 72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Albumini (g/L)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29 - 38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833EE">
              <w:rPr>
                <w:rFonts w:ascii="Times New Roman" w:hAnsi="Times New Roman" w:cs="Times New Roman"/>
                <w:b/>
                <w:bCs/>
                <w:noProof/>
              </w:rPr>
              <w:t>Analiza urina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Specifična težina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1,005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1,006 - 1,060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pH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6,0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Proteini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++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Glukoza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Nema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833EE">
              <w:rPr>
                <w:rFonts w:ascii="Times New Roman" w:hAnsi="Times New Roman" w:cs="Times New Roman"/>
                <w:b/>
                <w:bCs/>
                <w:noProof/>
              </w:rPr>
              <w:t>Sediment urina*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Eritrociti</w:t>
            </w:r>
          </w:p>
        </w:tc>
        <w:tc>
          <w:tcPr>
            <w:tcW w:w="2126" w:type="dxa"/>
          </w:tcPr>
          <w:p w:rsidR="007103F1" w:rsidRPr="00F833EE" w:rsidRDefault="006E405D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0 - 5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Leukociti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0 - 5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Epitelne ćelije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0 - 2</w:t>
            </w: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Cilindri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nema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Masne kapljice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malo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103F1" w:rsidRPr="00F833EE" w:rsidTr="00B6618F">
        <w:tc>
          <w:tcPr>
            <w:tcW w:w="3645" w:type="dxa"/>
          </w:tcPr>
          <w:p w:rsidR="007103F1" w:rsidRPr="00F833EE" w:rsidRDefault="007103F1" w:rsidP="007103F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 xml:space="preserve">     Bakterije</w:t>
            </w:r>
          </w:p>
        </w:tc>
        <w:tc>
          <w:tcPr>
            <w:tcW w:w="2126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833EE">
              <w:rPr>
                <w:rFonts w:ascii="Times New Roman" w:hAnsi="Times New Roman" w:cs="Times New Roman"/>
                <w:noProof/>
              </w:rPr>
              <w:t>nema</w:t>
            </w:r>
          </w:p>
        </w:tc>
        <w:tc>
          <w:tcPr>
            <w:tcW w:w="2268" w:type="dxa"/>
          </w:tcPr>
          <w:p w:rsidR="007103F1" w:rsidRPr="00F833EE" w:rsidRDefault="007103F1" w:rsidP="007103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7103F1" w:rsidRPr="00F833EE" w:rsidRDefault="007103F1" w:rsidP="007103F1">
      <w:pPr>
        <w:spacing w:after="0"/>
        <w:rPr>
          <w:rFonts w:ascii="Times New Roman" w:hAnsi="Times New Roman" w:cs="Times New Roman"/>
          <w:noProof/>
        </w:rPr>
      </w:pPr>
      <w:r w:rsidRPr="00F833EE">
        <w:rPr>
          <w:rFonts w:ascii="Times New Roman" w:hAnsi="Times New Roman" w:cs="Times New Roman"/>
          <w:noProof/>
        </w:rPr>
        <w:t>† Procena sa krvnog razmaza, *uveličanje 40 ×</w:t>
      </w:r>
    </w:p>
    <w:p w:rsidR="007103F1" w:rsidRPr="00F833EE" w:rsidRDefault="007103F1" w:rsidP="000542BA">
      <w:pPr>
        <w:rPr>
          <w:rFonts w:ascii="Times New Roman" w:hAnsi="Times New Roman" w:cs="Times New Roman"/>
          <w:lang w:val="sr-Latn-RS"/>
        </w:rPr>
      </w:pPr>
    </w:p>
    <w:p w:rsidR="000542BA" w:rsidRPr="00F833EE" w:rsidRDefault="000542BA" w:rsidP="002000FB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2000FB" w:rsidRPr="00F833EE" w:rsidRDefault="002000FB" w:rsidP="002000FB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226584" w:rsidRPr="00F833EE" w:rsidRDefault="00226584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2000FB" w:rsidRPr="00F833EE" w:rsidRDefault="002000FB" w:rsidP="002000FB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30</w:t>
      </w:r>
    </w:p>
    <w:p w:rsidR="00EC2442" w:rsidRPr="00F833EE" w:rsidRDefault="00EC2442" w:rsidP="002000FB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Sumnja se da krava ima hemoglobinuriju. Uraditi (navesti) potrebne analize urina da bi dokazao ili odbacio sumnju.</w:t>
      </w:r>
    </w:p>
    <w:p w:rsidR="002000FB" w:rsidRPr="00F833EE" w:rsidRDefault="002000FB" w:rsidP="002000FB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30 - RAD</w:t>
      </w:r>
    </w:p>
    <w:p w:rsidR="00ED6C8B" w:rsidRPr="00F833EE" w:rsidRDefault="00ED6C8B" w:rsidP="00ED6C8B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Odrediti prisustvo hemoglobina u urinu uz pomoć test tračica za urin. Objasni</w:t>
      </w:r>
      <w:r w:rsidR="00F833EE" w:rsidRPr="00F833EE">
        <w:rPr>
          <w:rFonts w:ascii="Times New Roman" w:hAnsi="Times New Roman" w:cs="Times New Roman"/>
          <w:lang w:val="sr-Latn-RS"/>
        </w:rPr>
        <w:t>ti kako se laboratorijskim metodama može razlikovati hemoglobinurija od hematurije</w:t>
      </w:r>
      <w:r w:rsidRPr="00F833EE">
        <w:rPr>
          <w:rFonts w:ascii="Times New Roman" w:hAnsi="Times New Roman" w:cs="Times New Roman"/>
          <w:lang w:val="sr-Latn-RS"/>
        </w:rPr>
        <w:t>.</w:t>
      </w:r>
    </w:p>
    <w:p w:rsidR="00EA0749" w:rsidRPr="00F833EE" w:rsidRDefault="00EA0749" w:rsidP="00EA0749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FC7F82" w:rsidRPr="00F833EE" w:rsidRDefault="00FC7F82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EA0749" w:rsidRPr="00F833EE" w:rsidRDefault="00EA0749" w:rsidP="00EA0749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31</w:t>
      </w:r>
    </w:p>
    <w:p w:rsidR="00EC2442" w:rsidRPr="00F833EE" w:rsidRDefault="00EC2442" w:rsidP="00EA0749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Sumnja se da krava ima </w:t>
      </w:r>
      <w:r w:rsidRPr="00F833EE">
        <w:rPr>
          <w:rFonts w:ascii="Times New Roman" w:hAnsi="Times New Roman" w:cs="Times New Roman"/>
          <w:highlight w:val="yellow"/>
          <w:lang w:val="sr-Latn-RS"/>
        </w:rPr>
        <w:t xml:space="preserve">hemoragični </w:t>
      </w:r>
      <w:r w:rsidR="00FC7F82" w:rsidRPr="00F833EE">
        <w:rPr>
          <w:rFonts w:ascii="Times New Roman" w:hAnsi="Times New Roman" w:cs="Times New Roman"/>
          <w:highlight w:val="yellow"/>
          <w:lang w:val="sr-Latn-RS"/>
        </w:rPr>
        <w:t>pijelonefritis</w:t>
      </w:r>
      <w:r w:rsidRPr="00F833EE">
        <w:rPr>
          <w:rFonts w:ascii="Times New Roman" w:hAnsi="Times New Roman" w:cs="Times New Roman"/>
          <w:lang w:val="sr-Latn-RS"/>
        </w:rPr>
        <w:t>. Uraditi (navesti) potrebne analize urina da bi dokazao ili odbacio sumnju.</w:t>
      </w:r>
    </w:p>
    <w:p w:rsidR="00EA0749" w:rsidRPr="00F833EE" w:rsidRDefault="00EA0749" w:rsidP="00EA0749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31 – RAD</w:t>
      </w:r>
    </w:p>
    <w:p w:rsidR="000542BA" w:rsidRPr="00F833EE" w:rsidRDefault="000542BA" w:rsidP="00334A67">
      <w:pPr>
        <w:spacing w:after="0" w:line="240" w:lineRule="auto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Opšti podaci o pacijentu</w:t>
      </w:r>
      <w:r w:rsidRPr="00F833EE">
        <w:rPr>
          <w:rFonts w:ascii="Times New Roman" w:hAnsi="Times New Roman" w:cs="Times New Roman"/>
        </w:rPr>
        <w:t>: Krava, 4 godine stara.</w:t>
      </w:r>
    </w:p>
    <w:p w:rsidR="000542BA" w:rsidRPr="00F833EE" w:rsidRDefault="000542BA" w:rsidP="00334A67">
      <w:pPr>
        <w:spacing w:after="0" w:line="240" w:lineRule="auto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Anamneza</w:t>
      </w:r>
      <w:r w:rsidRPr="00F833EE">
        <w:rPr>
          <w:rFonts w:ascii="Times New Roman" w:hAnsi="Times New Roman" w:cs="Times New Roman"/>
        </w:rPr>
        <w:t xml:space="preserve">: Već dve do tri nedelje gubi na težini. Druge životinje u stadu ne pokazuju znake bolesti. </w:t>
      </w:r>
    </w:p>
    <w:p w:rsidR="003D68B6" w:rsidRDefault="000542BA" w:rsidP="00334A67">
      <w:pPr>
        <w:spacing w:after="0" w:line="240" w:lineRule="auto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Klinički pregled</w:t>
      </w:r>
      <w:r w:rsidRPr="00F833EE">
        <w:rPr>
          <w:rFonts w:ascii="Times New Roman" w:hAnsi="Times New Roman" w:cs="Times New Roman"/>
        </w:rPr>
        <w:t>: Normalna hidratacija, mršava, T = 39,3°C, puls = 90/min, respiracija = 35/min.</w:t>
      </w:r>
      <w:r w:rsidR="008C0D85">
        <w:rPr>
          <w:rFonts w:ascii="Times New Roman" w:hAnsi="Times New Roman" w:cs="Times New Roman"/>
        </w:rPr>
        <w:t xml:space="preserve"> (referentne vrednosti: </w:t>
      </w:r>
      <w:r w:rsidR="008C0D85" w:rsidRPr="00F833EE">
        <w:rPr>
          <w:rFonts w:ascii="Times New Roman" w:hAnsi="Times New Roman" w:cs="Times New Roman"/>
        </w:rPr>
        <w:t xml:space="preserve">T = </w:t>
      </w:r>
      <w:r w:rsidR="008C0D85">
        <w:rPr>
          <w:rFonts w:ascii="Times New Roman" w:hAnsi="Times New Roman" w:cs="Times New Roman"/>
        </w:rPr>
        <w:t>38-39,3</w:t>
      </w:r>
      <w:r w:rsidR="008C0D85" w:rsidRPr="00F833EE">
        <w:rPr>
          <w:rFonts w:ascii="Times New Roman" w:hAnsi="Times New Roman" w:cs="Times New Roman"/>
        </w:rPr>
        <w:t xml:space="preserve">°C, puls = </w:t>
      </w:r>
      <w:r w:rsidR="008C0D85">
        <w:rPr>
          <w:rFonts w:ascii="Times New Roman" w:hAnsi="Times New Roman" w:cs="Times New Roman"/>
        </w:rPr>
        <w:t>48-84</w:t>
      </w:r>
      <w:r w:rsidR="008C0D85" w:rsidRPr="00F833EE">
        <w:rPr>
          <w:rFonts w:ascii="Times New Roman" w:hAnsi="Times New Roman" w:cs="Times New Roman"/>
        </w:rPr>
        <w:t xml:space="preserve">/min, respiracija = </w:t>
      </w:r>
      <w:r w:rsidR="008C0D85">
        <w:rPr>
          <w:rFonts w:ascii="Times New Roman" w:hAnsi="Times New Roman" w:cs="Times New Roman"/>
        </w:rPr>
        <w:t>26-50</w:t>
      </w:r>
      <w:r w:rsidR="008C0D85" w:rsidRPr="00F833EE">
        <w:rPr>
          <w:rFonts w:ascii="Times New Roman" w:hAnsi="Times New Roman" w:cs="Times New Roman"/>
        </w:rPr>
        <w:t>/min.</w:t>
      </w:r>
      <w:r w:rsidR="008C0D85">
        <w:rPr>
          <w:rFonts w:ascii="Times New Roman" w:hAnsi="Times New Roman" w:cs="Times New Roman"/>
        </w:rPr>
        <w:t xml:space="preserve"> </w:t>
      </w:r>
      <w:hyperlink r:id="rId21" w:history="1">
        <w:r w:rsidR="008C0D85" w:rsidRPr="00307BBF">
          <w:rPr>
            <w:rStyle w:val="Hyperlink"/>
            <w:rFonts w:ascii="Times New Roman" w:hAnsi="Times New Roman" w:cs="Times New Roman"/>
          </w:rPr>
          <w:t>www.merckvetmanual.com</w:t>
        </w:r>
      </w:hyperlink>
      <w:r w:rsidR="008C0D85">
        <w:rPr>
          <w:rFonts w:ascii="Times New Roman" w:hAnsi="Times New Roman" w:cs="Times New Roman"/>
        </w:rPr>
        <w:t xml:space="preserve"> )</w:t>
      </w:r>
    </w:p>
    <w:p w:rsidR="003D68B6" w:rsidRDefault="003D68B6" w:rsidP="00334A67">
      <w:pPr>
        <w:spacing w:after="0" w:line="240" w:lineRule="auto"/>
        <w:rPr>
          <w:rFonts w:ascii="Times New Roman" w:hAnsi="Times New Roman" w:cs="Times New Roman"/>
        </w:rPr>
      </w:pPr>
    </w:p>
    <w:p w:rsidR="003D68B6" w:rsidRDefault="000542BA" w:rsidP="00334A67">
      <w:pPr>
        <w:spacing w:after="0" w:line="240" w:lineRule="auto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</w:rPr>
        <w:t xml:space="preserve">Rektalnom palpacijom utvrđeno da je levi bubreg uvećan, a ultrazvučnim aparatom su uočene ciste ispunjene tečnošću. Rektalnim pregledom abdomena je takođe utvrđeno da je krava steona (oko 70 dana). Urin je bio crven. </w:t>
      </w:r>
      <w:r w:rsidRPr="00F833EE">
        <w:rPr>
          <w:rFonts w:ascii="Times New Roman" w:hAnsi="Times New Roman" w:cs="Times New Roman"/>
          <w:i/>
          <w:iCs/>
        </w:rPr>
        <w:t>Escherichia coli</w:t>
      </w:r>
      <w:r w:rsidRPr="00F833EE">
        <w:rPr>
          <w:rFonts w:ascii="Times New Roman" w:hAnsi="Times New Roman" w:cs="Times New Roman"/>
        </w:rPr>
        <w:t xml:space="preserve"> je izolovana iz urina.</w:t>
      </w:r>
    </w:p>
    <w:p w:rsidR="000542BA" w:rsidRPr="00F833EE" w:rsidRDefault="000542BA" w:rsidP="00334A67">
      <w:pPr>
        <w:spacing w:after="0" w:line="240" w:lineRule="auto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</w:rPr>
        <w:t xml:space="preserve"> </w:t>
      </w:r>
    </w:p>
    <w:p w:rsidR="000542BA" w:rsidRPr="00F833EE" w:rsidRDefault="000542BA" w:rsidP="000542BA">
      <w:pPr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Laboratorijski nalaz</w:t>
      </w:r>
      <w:r w:rsidRPr="00F833EE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268"/>
      </w:tblGrid>
      <w:tr w:rsidR="000542BA" w:rsidRPr="00F833EE" w:rsidTr="004F2993">
        <w:tc>
          <w:tcPr>
            <w:tcW w:w="4077" w:type="dxa"/>
          </w:tcPr>
          <w:p w:rsidR="000542BA" w:rsidRPr="00F833EE" w:rsidRDefault="000542BA" w:rsidP="005141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2BA" w:rsidRPr="00F833EE" w:rsidRDefault="000542BA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268" w:type="dxa"/>
          </w:tcPr>
          <w:p w:rsidR="000542BA" w:rsidRPr="00F833EE" w:rsidRDefault="000542BA" w:rsidP="00514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0542BA" w:rsidRPr="00F833EE" w:rsidTr="004F2993">
        <w:tc>
          <w:tcPr>
            <w:tcW w:w="4077" w:type="dxa"/>
          </w:tcPr>
          <w:p w:rsidR="000542BA" w:rsidRPr="00F833EE" w:rsidRDefault="000542BA" w:rsidP="00FC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Fibrinogen (g/L)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3 - 7</w:t>
            </w:r>
          </w:p>
        </w:tc>
      </w:tr>
      <w:tr w:rsidR="000542BA" w:rsidRPr="00F833EE" w:rsidTr="004F2993">
        <w:tc>
          <w:tcPr>
            <w:tcW w:w="4077" w:type="dxa"/>
          </w:tcPr>
          <w:p w:rsidR="000542BA" w:rsidRPr="00F833EE" w:rsidRDefault="000542BA" w:rsidP="00FC7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2BA" w:rsidRPr="00F833EE" w:rsidTr="004F2993">
        <w:tc>
          <w:tcPr>
            <w:tcW w:w="4077" w:type="dxa"/>
          </w:tcPr>
          <w:p w:rsidR="000542BA" w:rsidRPr="00F833EE" w:rsidRDefault="000542BA" w:rsidP="00FC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Ure</w:t>
            </w:r>
            <w:r w:rsidR="006F4F5E" w:rsidRPr="00F833EE">
              <w:rPr>
                <w:rFonts w:ascii="Times New Roman" w:hAnsi="Times New Roman" w:cs="Times New Roman"/>
              </w:rPr>
              <w:t>j</w:t>
            </w:r>
            <w:r w:rsidRPr="00F833EE">
              <w:rPr>
                <w:rFonts w:ascii="Times New Roman" w:hAnsi="Times New Roman" w:cs="Times New Roman"/>
              </w:rPr>
              <w:t>a (mmol/L)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1,4 – 8,2</w:t>
            </w:r>
          </w:p>
        </w:tc>
      </w:tr>
      <w:tr w:rsidR="000542BA" w:rsidRPr="00F833EE" w:rsidTr="004F2993">
        <w:tc>
          <w:tcPr>
            <w:tcW w:w="4077" w:type="dxa"/>
          </w:tcPr>
          <w:p w:rsidR="000542BA" w:rsidRPr="00F833EE" w:rsidRDefault="000542BA" w:rsidP="00FC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</w:t>
            </w:r>
            <w:r w:rsidR="00FC7F82" w:rsidRPr="00F833EE">
              <w:rPr>
                <w:rFonts w:ascii="Times New Roman" w:hAnsi="Times New Roman" w:cs="Times New Roman"/>
              </w:rPr>
              <w:t>μ</w:t>
            </w:r>
            <w:r w:rsidRPr="00F833EE">
              <w:rPr>
                <w:rFonts w:ascii="Times New Roman" w:hAnsi="Times New Roman" w:cs="Times New Roman"/>
              </w:rPr>
              <w:t>mol/L)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46 - 122</w:t>
            </w:r>
          </w:p>
        </w:tc>
      </w:tr>
      <w:tr w:rsidR="000542BA" w:rsidRPr="00F833EE" w:rsidTr="004F2993">
        <w:tc>
          <w:tcPr>
            <w:tcW w:w="4077" w:type="dxa"/>
          </w:tcPr>
          <w:p w:rsidR="000542BA" w:rsidRPr="00F833EE" w:rsidRDefault="000542BA" w:rsidP="00FC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Analiza urina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2BA" w:rsidRPr="00F833EE" w:rsidTr="004F2993">
        <w:tc>
          <w:tcPr>
            <w:tcW w:w="4077" w:type="dxa"/>
          </w:tcPr>
          <w:p w:rsidR="000542BA" w:rsidRPr="00F833EE" w:rsidRDefault="000542BA" w:rsidP="00FC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Specifična težina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1,018</w:t>
            </w:r>
          </w:p>
        </w:tc>
        <w:tc>
          <w:tcPr>
            <w:tcW w:w="2268" w:type="dxa"/>
          </w:tcPr>
          <w:p w:rsidR="000542BA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B6">
              <w:rPr>
                <w:rFonts w:ascii="Times New Roman" w:hAnsi="Times New Roman" w:cs="Times New Roman"/>
                <w:highlight w:val="red"/>
              </w:rPr>
              <w:t>1,006 - 1,</w:t>
            </w:r>
            <w:r w:rsidR="00FC7F82" w:rsidRPr="003D68B6">
              <w:rPr>
                <w:rFonts w:ascii="Times New Roman" w:hAnsi="Times New Roman" w:cs="Times New Roman"/>
                <w:highlight w:val="red"/>
              </w:rPr>
              <w:t>0</w:t>
            </w:r>
            <w:r w:rsidRPr="003D68B6">
              <w:rPr>
                <w:rFonts w:ascii="Times New Roman" w:hAnsi="Times New Roman" w:cs="Times New Roman"/>
                <w:highlight w:val="red"/>
              </w:rPr>
              <w:t>35</w:t>
            </w:r>
          </w:p>
          <w:p w:rsidR="003D68B6" w:rsidRPr="00F833EE" w:rsidRDefault="003D68B6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1,030 – 1,045</w:t>
            </w:r>
          </w:p>
        </w:tc>
      </w:tr>
      <w:tr w:rsidR="000542BA" w:rsidRPr="00F833EE" w:rsidTr="004F2993">
        <w:tc>
          <w:tcPr>
            <w:tcW w:w="4077" w:type="dxa"/>
          </w:tcPr>
          <w:p w:rsidR="000542BA" w:rsidRPr="00F833EE" w:rsidRDefault="000542BA" w:rsidP="00FC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pH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2BA" w:rsidRPr="00F833EE" w:rsidTr="004F2993">
        <w:tc>
          <w:tcPr>
            <w:tcW w:w="4077" w:type="dxa"/>
          </w:tcPr>
          <w:p w:rsidR="000542BA" w:rsidRPr="00F833EE" w:rsidRDefault="000542BA" w:rsidP="00FC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Eritrociti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2BA" w:rsidRPr="00F833EE" w:rsidTr="004F2993">
        <w:tc>
          <w:tcPr>
            <w:tcW w:w="4077" w:type="dxa"/>
          </w:tcPr>
          <w:p w:rsidR="000542BA" w:rsidRPr="00F833EE" w:rsidRDefault="000542BA" w:rsidP="00FC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Proteini na tračici za urin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++++ (&gt; 2 g/L)</w:t>
            </w:r>
          </w:p>
        </w:tc>
        <w:tc>
          <w:tcPr>
            <w:tcW w:w="2268" w:type="dxa"/>
          </w:tcPr>
          <w:p w:rsidR="000542BA" w:rsidRPr="00F833EE" w:rsidRDefault="000542BA" w:rsidP="00FC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&lt; 0,3 g/L</w:t>
            </w:r>
          </w:p>
        </w:tc>
      </w:tr>
    </w:tbl>
    <w:p w:rsidR="000542BA" w:rsidRPr="00F833EE" w:rsidRDefault="000542BA" w:rsidP="00EA0749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0542BA" w:rsidRPr="00F833EE" w:rsidRDefault="000542BA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EA0749" w:rsidRPr="00F833EE" w:rsidRDefault="00EA0749" w:rsidP="00EA0749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32</w:t>
      </w:r>
    </w:p>
    <w:p w:rsidR="00EC2442" w:rsidRPr="00F833EE" w:rsidRDefault="00EC2442" w:rsidP="00EA0749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Sumnja se da je došlo do </w:t>
      </w:r>
      <w:r w:rsidR="006F4F5E" w:rsidRPr="00F833EE">
        <w:rPr>
          <w:rFonts w:ascii="Times New Roman" w:hAnsi="Times New Roman" w:cs="Times New Roman"/>
          <w:lang w:val="sr-Latn-RS"/>
        </w:rPr>
        <w:t>oštećenja</w:t>
      </w:r>
      <w:r w:rsidR="004379AB" w:rsidRPr="00F833EE">
        <w:rPr>
          <w:rFonts w:ascii="Times New Roman" w:hAnsi="Times New Roman" w:cs="Times New Roman"/>
          <w:lang w:val="sr-Latn-RS"/>
        </w:rPr>
        <w:t xml:space="preserve"> 60</w:t>
      </w:r>
      <w:r w:rsidRPr="00F833EE">
        <w:rPr>
          <w:rFonts w:ascii="Times New Roman" w:hAnsi="Times New Roman" w:cs="Times New Roman"/>
          <w:lang w:val="sr-Latn-RS"/>
        </w:rPr>
        <w:t>% nefrona</w:t>
      </w:r>
      <w:r w:rsidR="006F4F5E" w:rsidRPr="00F833EE">
        <w:rPr>
          <w:rFonts w:ascii="Times New Roman" w:hAnsi="Times New Roman" w:cs="Times New Roman"/>
          <w:lang w:val="sr-Latn-RS"/>
        </w:rPr>
        <w:t xml:space="preserve"> kod doge teške 60kg</w:t>
      </w:r>
      <w:r w:rsidRPr="00F833EE">
        <w:rPr>
          <w:rFonts w:ascii="Times New Roman" w:hAnsi="Times New Roman" w:cs="Times New Roman"/>
          <w:lang w:val="sr-Latn-RS"/>
        </w:rPr>
        <w:t>. Na osnovu datih biohemijskih parametara odredi da li je došlo do poremećaja funkcije glomerula.</w:t>
      </w:r>
    </w:p>
    <w:p w:rsidR="00EA0749" w:rsidRPr="00F833EE" w:rsidRDefault="00EA0749" w:rsidP="00EA0749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32 </w:t>
      </w:r>
      <w:r w:rsidR="004379AB" w:rsidRPr="00F833EE">
        <w:rPr>
          <w:rFonts w:ascii="Times New Roman" w:hAnsi="Times New Roman" w:cs="Times New Roman"/>
          <w:caps/>
          <w:lang w:val="sr-Latn-RS"/>
        </w:rPr>
        <w:t>–</w:t>
      </w:r>
      <w:r w:rsidRPr="00F833EE">
        <w:rPr>
          <w:rFonts w:ascii="Times New Roman" w:hAnsi="Times New Roman" w:cs="Times New Roman"/>
          <w:caps/>
          <w:lang w:val="sr-Latn-RS"/>
        </w:rPr>
        <w:t xml:space="preserve"> RAD</w:t>
      </w:r>
    </w:p>
    <w:p w:rsidR="004379AB" w:rsidRPr="00F833EE" w:rsidRDefault="004379AB" w:rsidP="004379AB">
      <w:pPr>
        <w:spacing w:after="0"/>
        <w:rPr>
          <w:rFonts w:ascii="Times New Roman" w:hAnsi="Times New Roman" w:cs="Times New Roman"/>
          <w:caps/>
          <w:lang w:val="fr-FR"/>
        </w:rPr>
      </w:pPr>
      <w:r w:rsidRPr="00F833EE">
        <w:rPr>
          <w:rFonts w:ascii="Times New Roman" w:hAnsi="Times New Roman" w:cs="Times New Roman"/>
          <w:caps/>
          <w:lang w:val="fr-FR"/>
        </w:rPr>
        <w:t xml:space="preserve">KliniČka korelacija </w:t>
      </w:r>
    </w:p>
    <w:p w:rsidR="004379AB" w:rsidRPr="00F833EE" w:rsidRDefault="004379AB" w:rsidP="004379AB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Laboratorijski nalaz</w:t>
      </w:r>
      <w:r w:rsidRPr="00F833EE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1980"/>
        <w:gridCol w:w="2430"/>
      </w:tblGrid>
      <w:tr w:rsidR="004379AB" w:rsidRPr="00F833EE" w:rsidTr="006F4F5E">
        <w:tc>
          <w:tcPr>
            <w:tcW w:w="3701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430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4379AB" w:rsidRPr="00F833EE" w:rsidTr="006F4F5E">
        <w:tc>
          <w:tcPr>
            <w:tcW w:w="3701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AB" w:rsidRPr="00F833EE" w:rsidTr="006F4F5E">
        <w:tc>
          <w:tcPr>
            <w:tcW w:w="3701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Ureja (mmol/L)</w:t>
            </w:r>
          </w:p>
        </w:tc>
        <w:tc>
          <w:tcPr>
            <w:tcW w:w="1980" w:type="dxa"/>
          </w:tcPr>
          <w:p w:rsidR="004379AB" w:rsidRPr="00F833EE" w:rsidRDefault="006F4F5E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3,0 - 10,5</w:t>
            </w:r>
          </w:p>
        </w:tc>
      </w:tr>
      <w:tr w:rsidR="004379AB" w:rsidRPr="00F833EE" w:rsidTr="006F4F5E">
        <w:tc>
          <w:tcPr>
            <w:tcW w:w="3701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(μmol/L)</w:t>
            </w:r>
          </w:p>
        </w:tc>
        <w:tc>
          <w:tcPr>
            <w:tcW w:w="1980" w:type="dxa"/>
          </w:tcPr>
          <w:p w:rsidR="004379AB" w:rsidRPr="00F833EE" w:rsidRDefault="006F4F5E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3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60 - 140</w:t>
            </w:r>
          </w:p>
        </w:tc>
      </w:tr>
      <w:tr w:rsidR="004379AB" w:rsidRPr="00F833EE" w:rsidTr="006F4F5E">
        <w:tc>
          <w:tcPr>
            <w:tcW w:w="3701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Analiza urina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AB" w:rsidRPr="00F833EE" w:rsidTr="006F4F5E">
        <w:tc>
          <w:tcPr>
            <w:tcW w:w="3701" w:type="dxa"/>
          </w:tcPr>
          <w:p w:rsidR="004379AB" w:rsidRPr="00F833EE" w:rsidRDefault="004379AB" w:rsidP="00437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Količina urina za 24 sata</w:t>
            </w:r>
            <w:r w:rsidR="006F4F5E" w:rsidRPr="00F833EE">
              <w:rPr>
                <w:rFonts w:ascii="Times New Roman" w:hAnsi="Times New Roman" w:cs="Times New Roman"/>
              </w:rPr>
              <w:t xml:space="preserve"> (ml)</w:t>
            </w:r>
          </w:p>
        </w:tc>
        <w:tc>
          <w:tcPr>
            <w:tcW w:w="1980" w:type="dxa"/>
          </w:tcPr>
          <w:p w:rsidR="004379AB" w:rsidRPr="00F833EE" w:rsidRDefault="006F4F5E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43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AB" w:rsidRPr="00F833EE" w:rsidTr="006F4F5E">
        <w:tc>
          <w:tcPr>
            <w:tcW w:w="3701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AB" w:rsidRPr="00F833EE" w:rsidTr="006F4F5E">
        <w:tc>
          <w:tcPr>
            <w:tcW w:w="3701" w:type="dxa"/>
          </w:tcPr>
          <w:p w:rsidR="004379AB" w:rsidRPr="00F833EE" w:rsidRDefault="004379AB" w:rsidP="00437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(μmol/L) </w:t>
            </w:r>
          </w:p>
        </w:tc>
        <w:tc>
          <w:tcPr>
            <w:tcW w:w="1980" w:type="dxa"/>
          </w:tcPr>
          <w:p w:rsidR="004379AB" w:rsidRPr="00F833EE" w:rsidRDefault="006F4F5E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243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F5E" w:rsidRPr="00F833EE" w:rsidTr="006F4F5E">
        <w:tc>
          <w:tcPr>
            <w:tcW w:w="3701" w:type="dxa"/>
          </w:tcPr>
          <w:p w:rsidR="006F4F5E" w:rsidRPr="00F833EE" w:rsidRDefault="006F4F5E" w:rsidP="00437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GFR</w:t>
            </w:r>
          </w:p>
        </w:tc>
        <w:tc>
          <w:tcPr>
            <w:tcW w:w="1980" w:type="dxa"/>
          </w:tcPr>
          <w:p w:rsidR="006F4F5E" w:rsidRPr="00F833EE" w:rsidRDefault="006F4F5E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F4F5E" w:rsidRPr="00F833EE" w:rsidRDefault="006F4F5E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  <w:color w:val="37352E"/>
              </w:rPr>
              <w:t>1.12–3.39 mL/min/kg</w:t>
            </w:r>
          </w:p>
        </w:tc>
      </w:tr>
    </w:tbl>
    <w:p w:rsidR="004379AB" w:rsidRPr="00F833EE" w:rsidRDefault="004379AB" w:rsidP="004379AB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84114F" w:rsidRPr="001659C7" w:rsidRDefault="0084114F" w:rsidP="004379AB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1659C7">
        <w:rPr>
          <w:rFonts w:ascii="Times New Roman" w:hAnsi="Times New Roman" w:cs="Times New Roman"/>
          <w:color w:val="37352E"/>
        </w:rPr>
        <w:t xml:space="preserve"> (http://www.iris-kidney.com/education/gfr.html)</w:t>
      </w:r>
    </w:p>
    <w:p w:rsidR="00334A67" w:rsidRPr="00F833EE" w:rsidRDefault="00334A67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33 </w:t>
      </w:r>
    </w:p>
    <w:p w:rsidR="00EC2442" w:rsidRPr="00F833EE" w:rsidRDefault="00334A67" w:rsidP="00334A67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>S</w:t>
      </w:r>
      <w:r w:rsidR="00EC2442" w:rsidRPr="00F833EE">
        <w:rPr>
          <w:rFonts w:ascii="Times New Roman" w:hAnsi="Times New Roman" w:cs="Times New Roman"/>
          <w:lang w:val="sr-Latn-RS"/>
        </w:rPr>
        <w:t>umnja se da je usled trovanja antifrizom došlo do propadnja više od 75% nefrona. Analizirati date biohemijske parametre seruma i izvesti odgovarajuće probe sa urinom. Potvrditi ili odbaciti sumnju.</w:t>
      </w:r>
    </w:p>
    <w:p w:rsidR="00334A67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 xml:space="preserve">Pitanje broj 33 </w:t>
      </w:r>
      <w:r w:rsidR="001659C7">
        <w:rPr>
          <w:rFonts w:ascii="Times New Roman" w:hAnsi="Times New Roman" w:cs="Times New Roman"/>
          <w:caps/>
          <w:lang w:val="sr-Latn-RS"/>
        </w:rPr>
        <w:t>–</w:t>
      </w:r>
      <w:r w:rsidRPr="00F833EE">
        <w:rPr>
          <w:rFonts w:ascii="Times New Roman" w:hAnsi="Times New Roman" w:cs="Times New Roman"/>
          <w:caps/>
          <w:lang w:val="sr-Latn-RS"/>
        </w:rPr>
        <w:t xml:space="preserve"> RAD</w:t>
      </w:r>
    </w:p>
    <w:p w:rsidR="001659C7" w:rsidRPr="001659C7" w:rsidRDefault="001659C7" w:rsidP="00334A67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1659C7">
        <w:rPr>
          <w:rFonts w:ascii="Times New Roman" w:hAnsi="Times New Roman" w:cs="Times New Roman"/>
          <w:lang w:val="sr-Latn-RS"/>
        </w:rPr>
        <w:t>Odred</w:t>
      </w:r>
      <w:r>
        <w:rPr>
          <w:rFonts w:ascii="Times New Roman" w:hAnsi="Times New Roman" w:cs="Times New Roman"/>
          <w:lang w:val="sr-Latn-RS"/>
        </w:rPr>
        <w:t>iti specifičnu težinu urina.</w:t>
      </w:r>
    </w:p>
    <w:p w:rsidR="004379AB" w:rsidRPr="00F833EE" w:rsidRDefault="004379AB" w:rsidP="004379AB">
      <w:pPr>
        <w:spacing w:after="0"/>
        <w:rPr>
          <w:rFonts w:ascii="Times New Roman" w:hAnsi="Times New Roman" w:cs="Times New Roman"/>
          <w:caps/>
          <w:lang w:val="fr-FR"/>
        </w:rPr>
      </w:pPr>
      <w:r w:rsidRPr="00F833EE">
        <w:rPr>
          <w:rFonts w:ascii="Times New Roman" w:hAnsi="Times New Roman" w:cs="Times New Roman"/>
          <w:caps/>
          <w:lang w:val="fr-FR"/>
        </w:rPr>
        <w:t xml:space="preserve">KliniČka korelacija </w:t>
      </w:r>
    </w:p>
    <w:p w:rsidR="004379AB" w:rsidRPr="00F833EE" w:rsidRDefault="004379AB" w:rsidP="004379AB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Opšti podaci o pacijentu</w:t>
      </w:r>
      <w:r w:rsidRPr="00F833EE">
        <w:rPr>
          <w:rFonts w:ascii="Times New Roman" w:hAnsi="Times New Roman" w:cs="Times New Roman"/>
        </w:rPr>
        <w:t>: Pas, 4 godine star, mužjak.</w:t>
      </w:r>
    </w:p>
    <w:p w:rsidR="004379AB" w:rsidRPr="00F833EE" w:rsidRDefault="004379AB" w:rsidP="004379AB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Anamneza</w:t>
      </w:r>
      <w:r w:rsidRPr="00F833EE">
        <w:rPr>
          <w:rFonts w:ascii="Times New Roman" w:hAnsi="Times New Roman" w:cs="Times New Roman"/>
        </w:rPr>
        <w:t>: Iznenadni gubitak apetita i povraćanje dva dana. Slabo mokri.</w:t>
      </w:r>
    </w:p>
    <w:p w:rsidR="004379AB" w:rsidRPr="00F833EE" w:rsidRDefault="004379AB" w:rsidP="004379AB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Klinička slika</w:t>
      </w:r>
      <w:r w:rsidRPr="00F833EE">
        <w:rPr>
          <w:rFonts w:ascii="Times New Roman" w:hAnsi="Times New Roman" w:cs="Times New Roman"/>
        </w:rPr>
        <w:t xml:space="preserve">: </w:t>
      </w:r>
      <w:r w:rsidRPr="00F833EE">
        <w:rPr>
          <w:rFonts w:ascii="Times New Roman" w:hAnsi="Times New Roman" w:cs="Times New Roman"/>
          <w:lang w:val="pl-PL"/>
        </w:rPr>
        <w:t xml:space="preserve">Pas je depresivan. </w:t>
      </w:r>
      <w:r w:rsidRPr="00F833EE">
        <w:rPr>
          <w:rFonts w:ascii="Times New Roman" w:hAnsi="Times New Roman" w:cs="Times New Roman"/>
        </w:rPr>
        <w:t>Temperatura = 38</w:t>
      </w:r>
      <w:r w:rsidRPr="00F833EE">
        <w:rPr>
          <w:rFonts w:ascii="Times New Roman" w:hAnsi="Times New Roman" w:cs="Times New Roman"/>
          <w:vertAlign w:val="superscript"/>
        </w:rPr>
        <w:t>o</w:t>
      </w:r>
      <w:r w:rsidRPr="00F833EE">
        <w:rPr>
          <w:rFonts w:ascii="Times New Roman" w:hAnsi="Times New Roman" w:cs="Times New Roman"/>
        </w:rPr>
        <w:t>C, puls = 90/min i disanje = 25/min</w:t>
      </w:r>
      <w:r w:rsidR="003D68B6">
        <w:rPr>
          <w:rFonts w:ascii="Times New Roman" w:hAnsi="Times New Roman" w:cs="Times New Roman"/>
        </w:rPr>
        <w:t xml:space="preserve"> (refrentne vrednosti; Temperatura=37,9-39.9,  puls = 70-120</w:t>
      </w:r>
      <w:r w:rsidR="003D68B6" w:rsidRPr="00F833EE">
        <w:rPr>
          <w:rFonts w:ascii="Times New Roman" w:hAnsi="Times New Roman" w:cs="Times New Roman"/>
        </w:rPr>
        <w:t xml:space="preserve">/min i disanje = </w:t>
      </w:r>
      <w:r w:rsidR="003D68B6">
        <w:rPr>
          <w:rFonts w:ascii="Times New Roman" w:hAnsi="Times New Roman" w:cs="Times New Roman"/>
        </w:rPr>
        <w:t>17-34</w:t>
      </w:r>
      <w:r w:rsidR="003D68B6" w:rsidRPr="00F833EE">
        <w:rPr>
          <w:rFonts w:ascii="Times New Roman" w:hAnsi="Times New Roman" w:cs="Times New Roman"/>
        </w:rPr>
        <w:t>/min</w:t>
      </w:r>
      <w:r w:rsidR="003D68B6">
        <w:rPr>
          <w:rFonts w:ascii="Times New Roman" w:hAnsi="Times New Roman" w:cs="Times New Roman"/>
        </w:rPr>
        <w:t xml:space="preserve">; </w:t>
      </w:r>
      <w:hyperlink r:id="rId22" w:history="1">
        <w:r w:rsidR="003D68B6" w:rsidRPr="00307BBF">
          <w:rPr>
            <w:rStyle w:val="Hyperlink"/>
            <w:rFonts w:ascii="Times New Roman" w:hAnsi="Times New Roman" w:cs="Times New Roman"/>
          </w:rPr>
          <w:t>www.merckvetmanual.com</w:t>
        </w:r>
      </w:hyperlink>
      <w:r w:rsidR="003D68B6">
        <w:rPr>
          <w:rFonts w:ascii="Times New Roman" w:hAnsi="Times New Roman" w:cs="Times New Roman"/>
        </w:rPr>
        <w:t xml:space="preserve"> )</w:t>
      </w:r>
    </w:p>
    <w:p w:rsidR="004379AB" w:rsidRPr="00F833EE" w:rsidRDefault="004379AB" w:rsidP="004379AB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Laboratorijski nalaz</w:t>
      </w:r>
      <w:r w:rsidRPr="00F833EE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Ureja (mmol/L)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3,0 - 10,5</w:t>
            </w: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(μmol/L)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60 - 140</w:t>
            </w: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Fosfati (mmol/L)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1,4 - 2,6</w:t>
            </w: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Glukoza (mmol/L)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5,5 - 6,6</w:t>
            </w: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 plazme (g/L) 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51 - 72</w:t>
            </w: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Albumini (g/L)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29 - 38</w:t>
            </w: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A: G odnos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0,6 - 1,5</w:t>
            </w: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Analiza urina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Specifična težina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1,011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1,006 - 1,060</w:t>
            </w: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pH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AB" w:rsidRPr="00F833EE" w:rsidTr="00E7277D">
        <w:tc>
          <w:tcPr>
            <w:tcW w:w="3348" w:type="dxa"/>
          </w:tcPr>
          <w:p w:rsidR="004379AB" w:rsidRPr="00F833EE" w:rsidRDefault="004379AB" w:rsidP="00E72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</w:t>
            </w:r>
          </w:p>
        </w:tc>
        <w:tc>
          <w:tcPr>
            <w:tcW w:w="198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2340" w:type="dxa"/>
          </w:tcPr>
          <w:p w:rsidR="004379AB" w:rsidRPr="00F833EE" w:rsidRDefault="004379AB" w:rsidP="00E72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9AB" w:rsidRPr="00F833EE" w:rsidRDefault="004379AB" w:rsidP="004379AB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334A67" w:rsidRPr="00F833EE" w:rsidRDefault="00334A67">
      <w:pPr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br w:type="page"/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34</w:t>
      </w:r>
    </w:p>
    <w:p w:rsidR="00EC2442" w:rsidRPr="001659C7" w:rsidRDefault="00EC2442" w:rsidP="001659C7">
      <w:pPr>
        <w:tabs>
          <w:tab w:val="left" w:pos="0"/>
          <w:tab w:val="left" w:pos="1070"/>
        </w:tabs>
        <w:jc w:val="both"/>
        <w:rPr>
          <w:rFonts w:ascii="Times New Roman" w:hAnsi="Times New Roman" w:cs="Times New Roman"/>
          <w:lang w:val="sr-Latn-RS"/>
        </w:rPr>
      </w:pPr>
      <w:r w:rsidRPr="001659C7">
        <w:rPr>
          <w:rFonts w:ascii="Times New Roman" w:hAnsi="Times New Roman" w:cs="Times New Roman"/>
          <w:lang w:val="sr-Latn-RS"/>
        </w:rPr>
        <w:t>Sumnja se da je usled dehidracije doslo do pada GFR-a za više od 75% fiziološke vrednosti. Analizirati date biohemijske parametre seruma i izvesti odgovarajuće probe sa urinom. Potvrditi ili odbaciti sumnju.</w:t>
      </w:r>
      <w:r w:rsidRPr="001659C7" w:rsidDel="008E2C13">
        <w:rPr>
          <w:rFonts w:ascii="Times New Roman" w:hAnsi="Times New Roman" w:cs="Times New Roman"/>
          <w:lang w:val="sr-Latn-RS"/>
        </w:rPr>
        <w:t xml:space="preserve"> </w:t>
      </w:r>
    </w:p>
    <w:p w:rsidR="001659C7" w:rsidRDefault="001659C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1659C7" w:rsidRDefault="001659C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34 - RAD</w:t>
      </w:r>
    </w:p>
    <w:p w:rsidR="001659C7" w:rsidRPr="001659C7" w:rsidRDefault="001659C7" w:rsidP="001659C7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1659C7">
        <w:rPr>
          <w:rFonts w:ascii="Times New Roman" w:hAnsi="Times New Roman" w:cs="Times New Roman"/>
          <w:lang w:val="sr-Latn-RS"/>
        </w:rPr>
        <w:t>Odred</w:t>
      </w:r>
      <w:r>
        <w:rPr>
          <w:rFonts w:ascii="Times New Roman" w:hAnsi="Times New Roman" w:cs="Times New Roman"/>
          <w:lang w:val="sr-Latn-RS"/>
        </w:rPr>
        <w:t>iti specifičnu težinu urina.</w:t>
      </w:r>
    </w:p>
    <w:p w:rsidR="001659C7" w:rsidRPr="00F833EE" w:rsidRDefault="001659C7" w:rsidP="001659C7">
      <w:pPr>
        <w:spacing w:after="0"/>
        <w:rPr>
          <w:rFonts w:ascii="Times New Roman" w:hAnsi="Times New Roman" w:cs="Times New Roman"/>
          <w:caps/>
          <w:lang w:val="fr-FR"/>
        </w:rPr>
      </w:pPr>
      <w:r w:rsidRPr="00F833EE">
        <w:rPr>
          <w:rFonts w:ascii="Times New Roman" w:hAnsi="Times New Roman" w:cs="Times New Roman"/>
          <w:caps/>
          <w:lang w:val="fr-FR"/>
        </w:rPr>
        <w:t xml:space="preserve">KliniČka korelacija </w:t>
      </w:r>
    </w:p>
    <w:p w:rsidR="001659C7" w:rsidRPr="00F833EE" w:rsidRDefault="001659C7" w:rsidP="001659C7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Opšti podaci o pacijentu</w:t>
      </w:r>
      <w:r w:rsidRPr="00F833EE">
        <w:rPr>
          <w:rFonts w:ascii="Times New Roman" w:hAnsi="Times New Roman" w:cs="Times New Roman"/>
        </w:rPr>
        <w:t>: Pas, 4 godine star, mužjak.</w:t>
      </w:r>
    </w:p>
    <w:p w:rsidR="001659C7" w:rsidRPr="00F833EE" w:rsidRDefault="001659C7" w:rsidP="001659C7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Anamneza</w:t>
      </w:r>
      <w:r w:rsidRPr="00F833EE">
        <w:rPr>
          <w:rFonts w:ascii="Times New Roman" w:hAnsi="Times New Roman" w:cs="Times New Roman"/>
        </w:rPr>
        <w:t>: Iznenadni gubitak apetita i povraćanje dva dana. Slabo mokri.</w:t>
      </w:r>
    </w:p>
    <w:p w:rsidR="001659C7" w:rsidRPr="00F833EE" w:rsidRDefault="001659C7" w:rsidP="001659C7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Klinička slika</w:t>
      </w:r>
      <w:r w:rsidRPr="00F833EE">
        <w:rPr>
          <w:rFonts w:ascii="Times New Roman" w:hAnsi="Times New Roman" w:cs="Times New Roman"/>
        </w:rPr>
        <w:t xml:space="preserve">: </w:t>
      </w:r>
      <w:r w:rsidRPr="00F833EE">
        <w:rPr>
          <w:rFonts w:ascii="Times New Roman" w:hAnsi="Times New Roman" w:cs="Times New Roman"/>
          <w:lang w:val="pl-PL"/>
        </w:rPr>
        <w:t xml:space="preserve">Pas je depresivan. </w:t>
      </w:r>
      <w:r w:rsidRPr="00F833EE">
        <w:rPr>
          <w:rFonts w:ascii="Times New Roman" w:hAnsi="Times New Roman" w:cs="Times New Roman"/>
        </w:rPr>
        <w:t>Temperatura = 38</w:t>
      </w:r>
      <w:r w:rsidRPr="00F833EE">
        <w:rPr>
          <w:rFonts w:ascii="Times New Roman" w:hAnsi="Times New Roman" w:cs="Times New Roman"/>
          <w:vertAlign w:val="superscript"/>
        </w:rPr>
        <w:t>o</w:t>
      </w:r>
      <w:r w:rsidRPr="00F833EE">
        <w:rPr>
          <w:rFonts w:ascii="Times New Roman" w:hAnsi="Times New Roman" w:cs="Times New Roman"/>
        </w:rPr>
        <w:t>C, puls = 90/min i disanje = 25/min</w:t>
      </w:r>
    </w:p>
    <w:p w:rsidR="001659C7" w:rsidRPr="00F833EE" w:rsidRDefault="001659C7" w:rsidP="001659C7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Laboratorijski nalaz</w:t>
      </w:r>
      <w:r w:rsidRPr="00F833EE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Ureja (mmol/L)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83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3,0 - 10,5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(μmol/L)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60 - 140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Fosfati (mmol/L)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1,4 - 2,6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Glukoza (mmol/L)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5,5 - 6,6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 plazme (g/L) 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51 - 72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Albumini (g/L)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29 - 38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A: G odnos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0,6 - 1,5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Analiza urina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Specifična težina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1,006 - 1,060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pH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9C7" w:rsidRPr="00F833EE" w:rsidRDefault="001659C7" w:rsidP="001659C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F833EE" w:rsidRDefault="00F833EE">
      <w:pPr>
        <w:rPr>
          <w:rFonts w:ascii="Times New Roman" w:hAnsi="Times New Roman" w:cs="Times New Roman"/>
          <w:caps/>
          <w:lang w:val="sr-Latn-RS"/>
        </w:rPr>
      </w:pPr>
      <w:r>
        <w:rPr>
          <w:rFonts w:ascii="Times New Roman" w:hAnsi="Times New Roman" w:cs="Times New Roman"/>
          <w:caps/>
          <w:lang w:val="sr-Latn-RS"/>
        </w:rPr>
        <w:br w:type="page"/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35</w:t>
      </w:r>
    </w:p>
    <w:p w:rsidR="00EC2442" w:rsidRPr="002A1CA7" w:rsidRDefault="00EC2442" w:rsidP="00334A67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2A1CA7">
        <w:rPr>
          <w:rFonts w:ascii="Times New Roman" w:hAnsi="Times New Roman" w:cs="Times New Roman"/>
          <w:lang w:val="sr-Latn-RS"/>
        </w:rPr>
        <w:t>Sumnja se da je usled opstrukcije uretre doslo do pada GFR-a za više od 75% fiziološke vrednosti? Analizirati date biohemijske parametre seruma i izvesti odgovarajuće probe sa urinom. Potvrditi ili odbaciti sumnju.</w:t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35 - RAD</w:t>
      </w:r>
    </w:p>
    <w:p w:rsidR="002A1CA7" w:rsidRPr="001659C7" w:rsidRDefault="002A1CA7" w:rsidP="002A1CA7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1659C7">
        <w:rPr>
          <w:rFonts w:ascii="Times New Roman" w:hAnsi="Times New Roman" w:cs="Times New Roman"/>
          <w:lang w:val="sr-Latn-RS"/>
        </w:rPr>
        <w:t>Odred</w:t>
      </w:r>
      <w:r>
        <w:rPr>
          <w:rFonts w:ascii="Times New Roman" w:hAnsi="Times New Roman" w:cs="Times New Roman"/>
          <w:lang w:val="sr-Latn-RS"/>
        </w:rPr>
        <w:t>iti specifičnu težinu urina.</w:t>
      </w:r>
    </w:p>
    <w:p w:rsidR="001659C7" w:rsidRDefault="001659C7">
      <w:pPr>
        <w:rPr>
          <w:rFonts w:ascii="Times New Roman" w:hAnsi="Times New Roman" w:cs="Times New Roman"/>
          <w:caps/>
          <w:lang w:val="sr-Latn-RS"/>
        </w:rPr>
      </w:pPr>
    </w:p>
    <w:p w:rsidR="001659C7" w:rsidRPr="00F833EE" w:rsidRDefault="001659C7" w:rsidP="001659C7">
      <w:pPr>
        <w:spacing w:after="0"/>
        <w:rPr>
          <w:rFonts w:ascii="Times New Roman" w:hAnsi="Times New Roman" w:cs="Times New Roman"/>
          <w:caps/>
          <w:lang w:val="fr-FR"/>
        </w:rPr>
      </w:pPr>
      <w:r w:rsidRPr="00F833EE">
        <w:rPr>
          <w:rFonts w:ascii="Times New Roman" w:hAnsi="Times New Roman" w:cs="Times New Roman"/>
          <w:caps/>
          <w:lang w:val="fr-FR"/>
        </w:rPr>
        <w:t xml:space="preserve">KliniČka korelacija </w:t>
      </w:r>
    </w:p>
    <w:p w:rsidR="001659C7" w:rsidRPr="00F833EE" w:rsidRDefault="001659C7" w:rsidP="001659C7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Opšti podaci o pacijentu</w:t>
      </w:r>
      <w:r w:rsidRPr="00F833EE">
        <w:rPr>
          <w:rFonts w:ascii="Times New Roman" w:hAnsi="Times New Roman" w:cs="Times New Roman"/>
        </w:rPr>
        <w:t>: Pas, 4 godine star, mužjak.</w:t>
      </w:r>
    </w:p>
    <w:p w:rsidR="001659C7" w:rsidRPr="00F833EE" w:rsidRDefault="001659C7" w:rsidP="001659C7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Anamneza</w:t>
      </w:r>
      <w:r w:rsidRPr="00F833EE">
        <w:rPr>
          <w:rFonts w:ascii="Times New Roman" w:hAnsi="Times New Roman" w:cs="Times New Roman"/>
        </w:rPr>
        <w:t>: Iznenadni gubitak apetita i povraćanje dva dana. Slabo mokri</w:t>
      </w:r>
      <w:r w:rsidR="00A26616">
        <w:rPr>
          <w:rFonts w:ascii="Times New Roman" w:hAnsi="Times New Roman" w:cs="Times New Roman"/>
        </w:rPr>
        <w:t xml:space="preserve">. Prilikom kateterizacije mokraćne bešike </w:t>
      </w:r>
      <w:r w:rsidR="005D48CD">
        <w:rPr>
          <w:rFonts w:ascii="Times New Roman" w:hAnsi="Times New Roman" w:cs="Times New Roman"/>
        </w:rPr>
        <w:t>je utvrđeno da uretra nije prohodna.</w:t>
      </w:r>
      <w:r w:rsidRPr="00F833EE">
        <w:rPr>
          <w:rFonts w:ascii="Times New Roman" w:hAnsi="Times New Roman" w:cs="Times New Roman"/>
        </w:rPr>
        <w:t>.</w:t>
      </w:r>
    </w:p>
    <w:p w:rsidR="001659C7" w:rsidRPr="00F833EE" w:rsidRDefault="001659C7" w:rsidP="001659C7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Klinička slika</w:t>
      </w:r>
      <w:r w:rsidRPr="00F833EE">
        <w:rPr>
          <w:rFonts w:ascii="Times New Roman" w:hAnsi="Times New Roman" w:cs="Times New Roman"/>
        </w:rPr>
        <w:t xml:space="preserve">: </w:t>
      </w:r>
      <w:r w:rsidRPr="00F833EE">
        <w:rPr>
          <w:rFonts w:ascii="Times New Roman" w:hAnsi="Times New Roman" w:cs="Times New Roman"/>
          <w:lang w:val="pl-PL"/>
        </w:rPr>
        <w:t xml:space="preserve">Pas je depresivan. </w:t>
      </w:r>
      <w:r w:rsidRPr="00F833EE">
        <w:rPr>
          <w:rFonts w:ascii="Times New Roman" w:hAnsi="Times New Roman" w:cs="Times New Roman"/>
        </w:rPr>
        <w:t>Temperatura = 38</w:t>
      </w:r>
      <w:r w:rsidRPr="00F833EE">
        <w:rPr>
          <w:rFonts w:ascii="Times New Roman" w:hAnsi="Times New Roman" w:cs="Times New Roman"/>
          <w:vertAlign w:val="superscript"/>
        </w:rPr>
        <w:t>o</w:t>
      </w:r>
      <w:r w:rsidRPr="00F833EE">
        <w:rPr>
          <w:rFonts w:ascii="Times New Roman" w:hAnsi="Times New Roman" w:cs="Times New Roman"/>
        </w:rPr>
        <w:t>C, puls = 90/min i disanje = 25/min</w:t>
      </w:r>
    </w:p>
    <w:p w:rsidR="001659C7" w:rsidRPr="00F833EE" w:rsidRDefault="001659C7" w:rsidP="001659C7">
      <w:pPr>
        <w:spacing w:after="0"/>
        <w:rPr>
          <w:rFonts w:ascii="Times New Roman" w:hAnsi="Times New Roman" w:cs="Times New Roman"/>
        </w:rPr>
      </w:pPr>
      <w:r w:rsidRPr="00F833EE">
        <w:rPr>
          <w:rFonts w:ascii="Times New Roman" w:hAnsi="Times New Roman" w:cs="Times New Roman"/>
          <w:b/>
          <w:bCs/>
        </w:rPr>
        <w:t>Laboratorijski nalaz</w:t>
      </w:r>
      <w:r w:rsidRPr="00F833EE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Ureja (mmol/L)</w:t>
            </w:r>
          </w:p>
        </w:tc>
        <w:tc>
          <w:tcPr>
            <w:tcW w:w="1980" w:type="dxa"/>
          </w:tcPr>
          <w:p w:rsidR="001659C7" w:rsidRPr="00F833EE" w:rsidRDefault="002A1CA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3,0 - 10,5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(μmol/L)</w:t>
            </w:r>
          </w:p>
        </w:tc>
        <w:tc>
          <w:tcPr>
            <w:tcW w:w="1980" w:type="dxa"/>
          </w:tcPr>
          <w:p w:rsidR="001659C7" w:rsidRPr="00F833EE" w:rsidRDefault="002A1CA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60 - 140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Fosfati (mmol/L)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1,4 - 2,6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Glukoza (mmol/L)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5,5 - 6,6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 plazme (g/L) 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51 - 72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Albumini (g/L)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29 - 38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A: G odnos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0,6 - 1,5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Analiza urina</w:t>
            </w:r>
          </w:p>
        </w:tc>
        <w:tc>
          <w:tcPr>
            <w:tcW w:w="198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Specifična težina</w:t>
            </w:r>
          </w:p>
        </w:tc>
        <w:tc>
          <w:tcPr>
            <w:tcW w:w="1980" w:type="dxa"/>
          </w:tcPr>
          <w:p w:rsidR="001659C7" w:rsidRPr="00F833EE" w:rsidRDefault="005D48CD" w:rsidP="008F4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8F48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1,006 - 1,060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pH</w:t>
            </w:r>
          </w:p>
        </w:tc>
        <w:tc>
          <w:tcPr>
            <w:tcW w:w="1980" w:type="dxa"/>
          </w:tcPr>
          <w:p w:rsidR="001659C7" w:rsidRPr="00F833EE" w:rsidRDefault="008F48FC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59C7" w:rsidRPr="00F833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A7" w:rsidRPr="00F833EE" w:rsidTr="001659C7">
        <w:tc>
          <w:tcPr>
            <w:tcW w:w="3348" w:type="dxa"/>
          </w:tcPr>
          <w:p w:rsidR="002A1CA7" w:rsidRPr="00F833EE" w:rsidRDefault="008F48FC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Eritrociti</w:t>
            </w:r>
          </w:p>
        </w:tc>
        <w:tc>
          <w:tcPr>
            <w:tcW w:w="1980" w:type="dxa"/>
          </w:tcPr>
          <w:p w:rsidR="002A1CA7" w:rsidRPr="00F833EE" w:rsidRDefault="008F48FC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</w:t>
            </w:r>
          </w:p>
        </w:tc>
        <w:tc>
          <w:tcPr>
            <w:tcW w:w="2340" w:type="dxa"/>
          </w:tcPr>
          <w:p w:rsidR="002A1CA7" w:rsidRPr="00F833EE" w:rsidRDefault="008F48FC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0 - 5</w:t>
            </w:r>
          </w:p>
        </w:tc>
      </w:tr>
      <w:tr w:rsidR="002A1CA7" w:rsidRPr="00F833EE" w:rsidTr="001659C7">
        <w:tc>
          <w:tcPr>
            <w:tcW w:w="3348" w:type="dxa"/>
          </w:tcPr>
          <w:p w:rsidR="002A1CA7" w:rsidRPr="00F833EE" w:rsidRDefault="008F48FC" w:rsidP="008F48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Leukociti</w:t>
            </w:r>
          </w:p>
        </w:tc>
        <w:tc>
          <w:tcPr>
            <w:tcW w:w="1980" w:type="dxa"/>
          </w:tcPr>
          <w:p w:rsidR="002A1CA7" w:rsidRPr="00F833EE" w:rsidRDefault="008F48FC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</w:t>
            </w:r>
          </w:p>
        </w:tc>
        <w:tc>
          <w:tcPr>
            <w:tcW w:w="2340" w:type="dxa"/>
          </w:tcPr>
          <w:p w:rsidR="002A1CA7" w:rsidRPr="00F833EE" w:rsidRDefault="008F48FC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0 - 5</w:t>
            </w:r>
          </w:p>
        </w:tc>
      </w:tr>
      <w:tr w:rsidR="001659C7" w:rsidRPr="00F833EE" w:rsidTr="001659C7">
        <w:tc>
          <w:tcPr>
            <w:tcW w:w="3348" w:type="dxa"/>
          </w:tcPr>
          <w:p w:rsidR="001659C7" w:rsidRPr="00F833EE" w:rsidRDefault="001659C7" w:rsidP="0016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</w:t>
            </w:r>
          </w:p>
        </w:tc>
        <w:tc>
          <w:tcPr>
            <w:tcW w:w="1980" w:type="dxa"/>
          </w:tcPr>
          <w:p w:rsidR="001659C7" w:rsidRPr="00F833EE" w:rsidRDefault="002A1CA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59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</w:tcPr>
          <w:p w:rsidR="001659C7" w:rsidRPr="00F833EE" w:rsidRDefault="001659C7" w:rsidP="0016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9C7" w:rsidRPr="002A1CA7" w:rsidRDefault="002A1CA7" w:rsidP="001659C7">
      <w:pPr>
        <w:tabs>
          <w:tab w:val="left" w:pos="1070"/>
        </w:tabs>
        <w:rPr>
          <w:rFonts w:ascii="Times New Roman" w:hAnsi="Times New Roman" w:cs="Times New Roman"/>
          <w:caps/>
          <w:sz w:val="16"/>
          <w:szCs w:val="16"/>
          <w:lang w:val="sr-Latn-RS"/>
        </w:rPr>
      </w:pPr>
      <w:r w:rsidRPr="002A1CA7">
        <w:rPr>
          <w:rStyle w:val="artjournal"/>
          <w:rFonts w:ascii="Times New Roman" w:hAnsi="Times New Roman" w:cs="Times New Roman"/>
          <w:sz w:val="16"/>
          <w:szCs w:val="16"/>
        </w:rPr>
        <w:t>doi: 10.2460/javma.247.5.518</w:t>
      </w:r>
    </w:p>
    <w:p w:rsidR="00F833EE" w:rsidRDefault="00F833EE">
      <w:pPr>
        <w:rPr>
          <w:rFonts w:ascii="Times New Roman" w:hAnsi="Times New Roman" w:cs="Times New Roman"/>
          <w:caps/>
          <w:lang w:val="sr-Latn-RS"/>
        </w:rPr>
      </w:pPr>
      <w:r>
        <w:rPr>
          <w:rFonts w:ascii="Times New Roman" w:hAnsi="Times New Roman" w:cs="Times New Roman"/>
          <w:caps/>
          <w:lang w:val="sr-Latn-RS"/>
        </w:rPr>
        <w:br w:type="page"/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36</w:t>
      </w:r>
    </w:p>
    <w:p w:rsidR="00EC2442" w:rsidRPr="002871EC" w:rsidRDefault="00EC2442" w:rsidP="00334A67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2871EC">
        <w:rPr>
          <w:rFonts w:ascii="Times New Roman" w:hAnsi="Times New Roman" w:cs="Times New Roman"/>
          <w:lang w:val="sr-Latn-RS"/>
        </w:rPr>
        <w:t xml:space="preserve">Sumnja se da mačka </w:t>
      </w:r>
      <w:r w:rsidR="008F48FC" w:rsidRPr="002871EC">
        <w:rPr>
          <w:rFonts w:ascii="Times New Roman" w:hAnsi="Times New Roman" w:cs="Times New Roman"/>
          <w:lang w:val="sr-Latn-RS"/>
        </w:rPr>
        <w:t xml:space="preserve">sa poliurijum i polidipsijom </w:t>
      </w:r>
      <w:r w:rsidRPr="002871EC">
        <w:rPr>
          <w:rFonts w:ascii="Times New Roman" w:hAnsi="Times New Roman" w:cs="Times New Roman"/>
          <w:lang w:val="sr-Latn-RS"/>
        </w:rPr>
        <w:t>ima hroničnu bubrežnu insuficijenciju. Analiziraj date biohemijske parametre seruma i izvedi odgovarajuće probe sa urinom i potvrdi ili odbaci sumnju.</w:t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36 - RAD</w:t>
      </w:r>
    </w:p>
    <w:p w:rsidR="002A1CA7" w:rsidRDefault="002A1CA7" w:rsidP="002A1CA7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1659C7">
        <w:rPr>
          <w:rFonts w:ascii="Times New Roman" w:hAnsi="Times New Roman" w:cs="Times New Roman"/>
          <w:lang w:val="sr-Latn-RS"/>
        </w:rPr>
        <w:t>Odred</w:t>
      </w:r>
      <w:r>
        <w:rPr>
          <w:rFonts w:ascii="Times New Roman" w:hAnsi="Times New Roman" w:cs="Times New Roman"/>
          <w:lang w:val="sr-Latn-RS"/>
        </w:rPr>
        <w:t>iti specifičnu težinu urina.</w:t>
      </w:r>
    </w:p>
    <w:p w:rsidR="0071698C" w:rsidRDefault="0071698C" w:rsidP="0071698C">
      <w:pPr>
        <w:spacing w:after="0"/>
        <w:rPr>
          <w:rFonts w:ascii="Times New Roman" w:hAnsi="Times New Roman" w:cs="Times New Roman"/>
          <w:caps/>
          <w:lang w:val="fr-FR"/>
        </w:rPr>
      </w:pPr>
      <w:r w:rsidRPr="00F833EE">
        <w:rPr>
          <w:rFonts w:ascii="Times New Roman" w:hAnsi="Times New Roman" w:cs="Times New Roman"/>
          <w:caps/>
          <w:lang w:val="fr-FR"/>
        </w:rPr>
        <w:t xml:space="preserve">KliniČka korelacija </w:t>
      </w:r>
    </w:p>
    <w:p w:rsidR="0071698C" w:rsidRPr="0071698C" w:rsidRDefault="0071698C" w:rsidP="0071698C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Analiziraj i objasni promene datih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198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Ureja (mmol/L)</w:t>
            </w:r>
          </w:p>
        </w:tc>
        <w:tc>
          <w:tcPr>
            <w:tcW w:w="198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3,0 - 10,5</w:t>
            </w: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(μmol/L)</w:t>
            </w:r>
          </w:p>
        </w:tc>
        <w:tc>
          <w:tcPr>
            <w:tcW w:w="198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60 - 140</w:t>
            </w: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Fosfati (mmol/L)</w:t>
            </w:r>
          </w:p>
        </w:tc>
        <w:tc>
          <w:tcPr>
            <w:tcW w:w="198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1,4 - 2,6</w:t>
            </w: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Glukoza (mmol/L)</w:t>
            </w:r>
          </w:p>
        </w:tc>
        <w:tc>
          <w:tcPr>
            <w:tcW w:w="198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5,5 - 6,6</w:t>
            </w: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 plazme (g/L) </w:t>
            </w:r>
          </w:p>
        </w:tc>
        <w:tc>
          <w:tcPr>
            <w:tcW w:w="1980" w:type="dxa"/>
          </w:tcPr>
          <w:p w:rsidR="008F48F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51 - 72</w:t>
            </w: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Albumini (g/L)</w:t>
            </w:r>
          </w:p>
        </w:tc>
        <w:tc>
          <w:tcPr>
            <w:tcW w:w="1980" w:type="dxa"/>
          </w:tcPr>
          <w:p w:rsidR="008F48F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29 - 38</w:t>
            </w: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Analiza urina</w:t>
            </w:r>
          </w:p>
        </w:tc>
        <w:tc>
          <w:tcPr>
            <w:tcW w:w="198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Specifična težina</w:t>
            </w:r>
          </w:p>
        </w:tc>
        <w:tc>
          <w:tcPr>
            <w:tcW w:w="198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1,011</w:t>
            </w:r>
          </w:p>
        </w:tc>
        <w:tc>
          <w:tcPr>
            <w:tcW w:w="2340" w:type="dxa"/>
          </w:tcPr>
          <w:p w:rsidR="008F48FC" w:rsidRPr="00F833EE" w:rsidRDefault="008F48FC" w:rsidP="008F4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1,006 - 1,0</w:t>
            </w:r>
            <w:r>
              <w:rPr>
                <w:rFonts w:ascii="Times New Roman" w:hAnsi="Times New Roman" w:cs="Times New Roman"/>
              </w:rPr>
              <w:t>7</w:t>
            </w:r>
            <w:r w:rsidRPr="00F833EE">
              <w:rPr>
                <w:rFonts w:ascii="Times New Roman" w:hAnsi="Times New Roman" w:cs="Times New Roman"/>
              </w:rPr>
              <w:t>0</w:t>
            </w: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716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</w:t>
            </w:r>
            <w:r w:rsidR="0071698C">
              <w:rPr>
                <w:rFonts w:ascii="Times New Roman" w:hAnsi="Times New Roman" w:cs="Times New Roman"/>
              </w:rPr>
              <w:t>Cilindri hijalini</w:t>
            </w:r>
          </w:p>
        </w:tc>
        <w:tc>
          <w:tcPr>
            <w:tcW w:w="1980" w:type="dxa"/>
          </w:tcPr>
          <w:p w:rsidR="008F48FC" w:rsidRPr="00F833EE" w:rsidRDefault="0071698C" w:rsidP="00716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8F48F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8F48FC" w:rsidRPr="00F833EE" w:rsidTr="002871EC">
        <w:tc>
          <w:tcPr>
            <w:tcW w:w="3348" w:type="dxa"/>
          </w:tcPr>
          <w:p w:rsidR="008F48FC" w:rsidRPr="00F833EE" w:rsidRDefault="008F48F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</w:t>
            </w:r>
          </w:p>
        </w:tc>
        <w:tc>
          <w:tcPr>
            <w:tcW w:w="198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2340" w:type="dxa"/>
          </w:tcPr>
          <w:p w:rsidR="008F48FC" w:rsidRPr="00F833EE" w:rsidRDefault="008F48F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33EE" w:rsidRDefault="00F833EE">
      <w:pPr>
        <w:rPr>
          <w:rFonts w:ascii="Times New Roman" w:hAnsi="Times New Roman" w:cs="Times New Roman"/>
          <w:caps/>
          <w:lang w:val="sr-Latn-RS"/>
        </w:rPr>
      </w:pPr>
      <w:r>
        <w:rPr>
          <w:rFonts w:ascii="Times New Roman" w:hAnsi="Times New Roman" w:cs="Times New Roman"/>
          <w:caps/>
          <w:lang w:val="sr-Latn-RS"/>
        </w:rPr>
        <w:br w:type="page"/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37</w:t>
      </w:r>
    </w:p>
    <w:p w:rsidR="00EC2442" w:rsidRPr="009F2DDF" w:rsidRDefault="00EC2442" w:rsidP="00334A67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9F2DDF">
        <w:rPr>
          <w:rFonts w:ascii="Times New Roman" w:hAnsi="Times New Roman" w:cs="Times New Roman"/>
          <w:lang w:val="sr-Latn-RS"/>
        </w:rPr>
        <w:t xml:space="preserve">Sumnja se da kuja ima sekundarni nefrogeni Diabetes insipidus usled piometre. Analiziraj diurezu i uradi neophodan pregled urina da bi potvrdio ili odbacio sumnju. </w:t>
      </w:r>
    </w:p>
    <w:p w:rsidR="009F2DDF" w:rsidRDefault="009F2DDF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9F2DDF" w:rsidRDefault="009F2DDF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37 – RAD</w:t>
      </w:r>
    </w:p>
    <w:p w:rsidR="0071698C" w:rsidRDefault="0071698C" w:rsidP="0071698C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1659C7">
        <w:rPr>
          <w:rFonts w:ascii="Times New Roman" w:hAnsi="Times New Roman" w:cs="Times New Roman"/>
          <w:lang w:val="sr-Latn-RS"/>
        </w:rPr>
        <w:t>Odred</w:t>
      </w:r>
      <w:r>
        <w:rPr>
          <w:rFonts w:ascii="Times New Roman" w:hAnsi="Times New Roman" w:cs="Times New Roman"/>
          <w:lang w:val="sr-Latn-RS"/>
        </w:rPr>
        <w:t>iti specifičnu težinu urina.</w:t>
      </w:r>
      <w:r w:rsidR="00A46C60">
        <w:rPr>
          <w:rFonts w:ascii="Times New Roman" w:hAnsi="Times New Roman" w:cs="Times New Roman"/>
          <w:lang w:val="sr-Latn-RS"/>
        </w:rPr>
        <w:t xml:space="preserve"> </w:t>
      </w:r>
    </w:p>
    <w:p w:rsidR="00A46C60" w:rsidRDefault="00A46C60" w:rsidP="0071698C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Vlasnici tvrde da životinja često i obilno urinira.</w:t>
      </w:r>
      <w:r w:rsidR="00D97369">
        <w:rPr>
          <w:rFonts w:ascii="Times New Roman" w:hAnsi="Times New Roman" w:cs="Times New Roman"/>
          <w:lang w:val="sr-Latn-RS"/>
        </w:rPr>
        <w:t xml:space="preserve"> Da li ovaj klinički znak odgovara pretpostavljenom patološkom stanju? Obrazloži.</w:t>
      </w:r>
    </w:p>
    <w:p w:rsidR="0071698C" w:rsidRDefault="0071698C" w:rsidP="0071698C">
      <w:pPr>
        <w:spacing w:after="0"/>
        <w:rPr>
          <w:rFonts w:ascii="Times New Roman" w:hAnsi="Times New Roman" w:cs="Times New Roman"/>
          <w:caps/>
          <w:lang w:val="fr-FR"/>
        </w:rPr>
      </w:pPr>
    </w:p>
    <w:p w:rsidR="0071698C" w:rsidRDefault="0071698C" w:rsidP="0071698C">
      <w:pPr>
        <w:spacing w:after="0"/>
        <w:rPr>
          <w:rFonts w:ascii="Times New Roman" w:hAnsi="Times New Roman" w:cs="Times New Roman"/>
          <w:caps/>
          <w:lang w:val="fr-FR"/>
        </w:rPr>
      </w:pPr>
      <w:r w:rsidRPr="00F833EE">
        <w:rPr>
          <w:rFonts w:ascii="Times New Roman" w:hAnsi="Times New Roman" w:cs="Times New Roman"/>
          <w:caps/>
          <w:lang w:val="fr-FR"/>
        </w:rPr>
        <w:t xml:space="preserve">KliniČka korelacija </w:t>
      </w:r>
    </w:p>
    <w:p w:rsidR="0071698C" w:rsidRPr="0071698C" w:rsidRDefault="0071698C" w:rsidP="0071698C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Analiziraj i objasni promene datih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Ureja (mmol/L)</w:t>
            </w: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3,0 - 10,5</w:t>
            </w: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(μmol/L)</w:t>
            </w: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60 - 140</w:t>
            </w: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Fosfati (mmol/L)</w:t>
            </w: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833E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1,4 - 2,6</w:t>
            </w: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Glukoza (mmol/L)</w:t>
            </w: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5,5 - 6,6</w:t>
            </w: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 plazme (g/L) </w:t>
            </w: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51 - 72</w:t>
            </w: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Albumini (g/L)</w:t>
            </w: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29 - 38</w:t>
            </w: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Analiza urina</w:t>
            </w: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Specifična težina</w:t>
            </w:r>
          </w:p>
        </w:tc>
        <w:tc>
          <w:tcPr>
            <w:tcW w:w="1980" w:type="dxa"/>
          </w:tcPr>
          <w:p w:rsidR="0071698C" w:rsidRPr="00F833EE" w:rsidRDefault="0071698C" w:rsidP="00716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1,029</w:t>
            </w:r>
          </w:p>
        </w:tc>
        <w:tc>
          <w:tcPr>
            <w:tcW w:w="2340" w:type="dxa"/>
          </w:tcPr>
          <w:p w:rsidR="0071698C" w:rsidRPr="00F833EE" w:rsidRDefault="0071698C" w:rsidP="00716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1,006 - 1,0</w:t>
            </w:r>
            <w:r>
              <w:rPr>
                <w:rFonts w:ascii="Times New Roman" w:hAnsi="Times New Roman" w:cs="Times New Roman"/>
              </w:rPr>
              <w:t>6</w:t>
            </w:r>
            <w:r w:rsidRPr="00F833EE">
              <w:rPr>
                <w:rFonts w:ascii="Times New Roman" w:hAnsi="Times New Roman" w:cs="Times New Roman"/>
              </w:rPr>
              <w:t>0</w:t>
            </w:r>
          </w:p>
        </w:tc>
      </w:tr>
      <w:tr w:rsidR="0071698C" w:rsidRPr="00F833EE" w:rsidTr="002871EC">
        <w:tc>
          <w:tcPr>
            <w:tcW w:w="3348" w:type="dxa"/>
          </w:tcPr>
          <w:p w:rsidR="0071698C" w:rsidRPr="00F833EE" w:rsidRDefault="0071698C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</w:t>
            </w:r>
          </w:p>
        </w:tc>
        <w:tc>
          <w:tcPr>
            <w:tcW w:w="198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</w:tcPr>
          <w:p w:rsidR="0071698C" w:rsidRPr="00F833EE" w:rsidRDefault="0071698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33EE" w:rsidRDefault="00F833EE">
      <w:pPr>
        <w:rPr>
          <w:rFonts w:ascii="Times New Roman" w:hAnsi="Times New Roman" w:cs="Times New Roman"/>
          <w:caps/>
          <w:lang w:val="sr-Latn-RS"/>
        </w:rPr>
      </w:pPr>
      <w:r>
        <w:rPr>
          <w:rFonts w:ascii="Times New Roman" w:hAnsi="Times New Roman" w:cs="Times New Roman"/>
          <w:caps/>
          <w:lang w:val="sr-Latn-RS"/>
        </w:rPr>
        <w:br w:type="page"/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38</w:t>
      </w:r>
    </w:p>
    <w:p w:rsidR="00EC2442" w:rsidRPr="003E0FBE" w:rsidRDefault="00EC2442" w:rsidP="00334A67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3E0FBE">
        <w:rPr>
          <w:rFonts w:ascii="Times New Roman" w:hAnsi="Times New Roman" w:cs="Times New Roman"/>
          <w:lang w:val="sr-Latn-RS"/>
        </w:rPr>
        <w:t xml:space="preserve">Sumnja se da </w:t>
      </w:r>
      <w:r w:rsidR="003E0FBE" w:rsidRPr="003E0FBE">
        <w:rPr>
          <w:rFonts w:ascii="Times New Roman" w:hAnsi="Times New Roman" w:cs="Times New Roman"/>
          <w:lang w:val="sr-Latn-RS"/>
        </w:rPr>
        <w:t>mačka</w:t>
      </w:r>
      <w:r w:rsidRPr="003E0FBE">
        <w:rPr>
          <w:rFonts w:ascii="Times New Roman" w:hAnsi="Times New Roman" w:cs="Times New Roman"/>
          <w:lang w:val="sr-Latn-RS"/>
        </w:rPr>
        <w:t xml:space="preserve"> ima pijelonefritis. Analiziraj date biohemijske parametre seruma i izvedi odgovarajuće probe sa urinom i potvrdi ili odbaci sumnju.</w:t>
      </w:r>
    </w:p>
    <w:p w:rsidR="00334A67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38 – RAD</w:t>
      </w:r>
    </w:p>
    <w:p w:rsidR="003E0FBE" w:rsidRDefault="003E0FBE" w:rsidP="003E0FBE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1659C7">
        <w:rPr>
          <w:rFonts w:ascii="Times New Roman" w:hAnsi="Times New Roman" w:cs="Times New Roman"/>
          <w:lang w:val="sr-Latn-RS"/>
        </w:rPr>
        <w:t>Odred</w:t>
      </w:r>
      <w:r>
        <w:rPr>
          <w:rFonts w:ascii="Times New Roman" w:hAnsi="Times New Roman" w:cs="Times New Roman"/>
          <w:lang w:val="sr-Latn-RS"/>
        </w:rPr>
        <w:t xml:space="preserve">iti specifičnu težinu urina. </w:t>
      </w:r>
    </w:p>
    <w:p w:rsidR="003E0FBE" w:rsidRPr="00F833EE" w:rsidRDefault="003E0FBE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3E0FBE" w:rsidRPr="0071698C" w:rsidRDefault="003E0FBE" w:rsidP="003E0FBE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Analiziraj i objasni promene datih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Ureja (mmol/L)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3,0 - 10,5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(μmol/L)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60 - 140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Fosfati (mmol/L)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833E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1,4 - 2,6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Glukoza (mmol/L)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5,5 - 6,6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 plazme (g/L) 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51 - 72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Albumini (g/L)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29 - 38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Analiza urina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Specifična težina</w:t>
            </w:r>
          </w:p>
        </w:tc>
        <w:tc>
          <w:tcPr>
            <w:tcW w:w="1980" w:type="dxa"/>
          </w:tcPr>
          <w:p w:rsidR="003E0FBE" w:rsidRPr="00F833EE" w:rsidRDefault="003E0FBE" w:rsidP="003E0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1,018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1,006 - 1,0</w:t>
            </w:r>
            <w:r>
              <w:rPr>
                <w:rFonts w:ascii="Times New Roman" w:hAnsi="Times New Roman" w:cs="Times New Roman"/>
              </w:rPr>
              <w:t>6</w:t>
            </w:r>
            <w:r w:rsidRPr="00F833EE">
              <w:rPr>
                <w:rFonts w:ascii="Times New Roman" w:hAnsi="Times New Roman" w:cs="Times New Roman"/>
              </w:rPr>
              <w:t>0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Eritrociti i leukociti</w:t>
            </w:r>
          </w:p>
        </w:tc>
        <w:tc>
          <w:tcPr>
            <w:tcW w:w="1980" w:type="dxa"/>
          </w:tcPr>
          <w:p w:rsidR="003E0FB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negativni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</w:tbl>
    <w:p w:rsidR="00F833EE" w:rsidRDefault="00F833EE">
      <w:pPr>
        <w:rPr>
          <w:rFonts w:ascii="Times New Roman" w:hAnsi="Times New Roman" w:cs="Times New Roman"/>
          <w:caps/>
          <w:lang w:val="sr-Latn-RS"/>
        </w:rPr>
      </w:pPr>
      <w:r>
        <w:rPr>
          <w:rFonts w:ascii="Times New Roman" w:hAnsi="Times New Roman" w:cs="Times New Roman"/>
          <w:caps/>
          <w:lang w:val="sr-Latn-RS"/>
        </w:rPr>
        <w:br w:type="page"/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39</w:t>
      </w:r>
    </w:p>
    <w:p w:rsidR="00EC2442" w:rsidRPr="00712F2E" w:rsidRDefault="00EC2442" w:rsidP="00334A67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712F2E">
        <w:rPr>
          <w:rFonts w:ascii="Times New Roman" w:hAnsi="Times New Roman" w:cs="Times New Roman"/>
          <w:lang w:val="sr-Latn-RS"/>
        </w:rPr>
        <w:t>Sumnja se da mačka ima Diabetes mellitus. Analiziraj date biohemijske parametre seruma i izvedi odgovarajuće probe sa urinom i potvrdi ili odbaci sumnju.</w:t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39 - RAD</w:t>
      </w:r>
    </w:p>
    <w:p w:rsidR="003E0FBE" w:rsidRDefault="003E0FBE" w:rsidP="003E0FBE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1659C7">
        <w:rPr>
          <w:rFonts w:ascii="Times New Roman" w:hAnsi="Times New Roman" w:cs="Times New Roman"/>
          <w:lang w:val="sr-Latn-RS"/>
        </w:rPr>
        <w:t>Odred</w:t>
      </w:r>
      <w:r>
        <w:rPr>
          <w:rFonts w:ascii="Times New Roman" w:hAnsi="Times New Roman" w:cs="Times New Roman"/>
          <w:lang w:val="sr-Latn-RS"/>
        </w:rPr>
        <w:t xml:space="preserve">iti specifičnu težinu urina. </w:t>
      </w:r>
    </w:p>
    <w:p w:rsidR="003E0FBE" w:rsidRPr="00F833EE" w:rsidRDefault="003E0FBE" w:rsidP="003E0FBE">
      <w:pPr>
        <w:rPr>
          <w:rFonts w:ascii="Times New Roman" w:hAnsi="Times New Roman" w:cs="Times New Roman"/>
          <w:lang w:val="sr-Latn-RS"/>
        </w:rPr>
      </w:pPr>
      <w:r w:rsidRPr="00F833EE">
        <w:rPr>
          <w:rFonts w:ascii="Times New Roman" w:hAnsi="Times New Roman" w:cs="Times New Roman"/>
          <w:lang w:val="sr-Latn-RS"/>
        </w:rPr>
        <w:t xml:space="preserve">Ukoliko </w:t>
      </w:r>
      <w:r>
        <w:rPr>
          <w:rFonts w:ascii="Times New Roman" w:hAnsi="Times New Roman" w:cs="Times New Roman"/>
          <w:lang w:val="sr-Latn-RS"/>
        </w:rPr>
        <w:t>mačka ima D. mellitus</w:t>
      </w:r>
      <w:r w:rsidRPr="00F833EE">
        <w:rPr>
          <w:rFonts w:ascii="Times New Roman" w:hAnsi="Times New Roman" w:cs="Times New Roman"/>
          <w:lang w:val="sr-Latn-RS"/>
        </w:rPr>
        <w:t>, strelicama naznačiti da li dolazi do povećanja ili smanjenja vrednosti. Koristiti znak jednako (=) ako se smatra da neće doći do promene vrednosti.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Rezultati analize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Referentne vrednosti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Biohemijski nalaz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Ureja (mmol/L)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3,0 - 10,5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Kreatinin (μmol/L)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60 - 140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Fosfati (mmol/L)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33E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1,4 - 2,6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Glukoza (mmol/L)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5,5 - 6,6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 plazme (g/L) 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51 - 72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Albumini (g/L)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29 - 38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3EE">
              <w:rPr>
                <w:rFonts w:ascii="Times New Roman" w:hAnsi="Times New Roman" w:cs="Times New Roman"/>
                <w:b/>
                <w:bCs/>
              </w:rPr>
              <w:t>Analiza urina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Specifična težina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1,029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>1,006 - 1,0</w:t>
            </w:r>
            <w:r>
              <w:rPr>
                <w:rFonts w:ascii="Times New Roman" w:hAnsi="Times New Roman" w:cs="Times New Roman"/>
              </w:rPr>
              <w:t>6</w:t>
            </w:r>
            <w:r w:rsidRPr="00F833EE">
              <w:rPr>
                <w:rFonts w:ascii="Times New Roman" w:hAnsi="Times New Roman" w:cs="Times New Roman"/>
              </w:rPr>
              <w:t>0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3EE">
              <w:rPr>
                <w:rFonts w:ascii="Times New Roman" w:hAnsi="Times New Roman" w:cs="Times New Roman"/>
              </w:rPr>
              <w:t xml:space="preserve">     Proteini</w:t>
            </w:r>
          </w:p>
        </w:tc>
        <w:tc>
          <w:tcPr>
            <w:tcW w:w="198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BE" w:rsidRPr="00F833EE" w:rsidTr="002871EC">
        <w:tc>
          <w:tcPr>
            <w:tcW w:w="3348" w:type="dxa"/>
          </w:tcPr>
          <w:p w:rsidR="003E0FBE" w:rsidRPr="00F833E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Glukoza</w:t>
            </w:r>
          </w:p>
        </w:tc>
        <w:tc>
          <w:tcPr>
            <w:tcW w:w="1980" w:type="dxa"/>
          </w:tcPr>
          <w:p w:rsidR="003E0FBE" w:rsidRDefault="002871E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++++</w:t>
            </w:r>
          </w:p>
        </w:tc>
        <w:tc>
          <w:tcPr>
            <w:tcW w:w="2340" w:type="dxa"/>
          </w:tcPr>
          <w:p w:rsidR="003E0FBE" w:rsidRPr="00F833EE" w:rsidRDefault="003E0FBE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0FBE" w:rsidRPr="00F833EE" w:rsidTr="002871EC">
        <w:tc>
          <w:tcPr>
            <w:tcW w:w="3348" w:type="dxa"/>
          </w:tcPr>
          <w:p w:rsidR="003E0FBE" w:rsidRDefault="003E0FBE" w:rsidP="0028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Zapremina mokraće</w:t>
            </w:r>
          </w:p>
        </w:tc>
        <w:tc>
          <w:tcPr>
            <w:tcW w:w="1980" w:type="dxa"/>
          </w:tcPr>
          <w:p w:rsidR="003E0FBE" w:rsidRDefault="002871E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50ml/kg t.m./dan</w:t>
            </w:r>
          </w:p>
        </w:tc>
        <w:tc>
          <w:tcPr>
            <w:tcW w:w="2340" w:type="dxa"/>
          </w:tcPr>
          <w:p w:rsidR="003E0FBE" w:rsidRDefault="002871EC" w:rsidP="00287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 ml/kg t.m./dan</w:t>
            </w:r>
          </w:p>
        </w:tc>
      </w:tr>
    </w:tbl>
    <w:p w:rsidR="00F833EE" w:rsidRDefault="00F833EE">
      <w:pPr>
        <w:rPr>
          <w:rFonts w:ascii="Times New Roman" w:hAnsi="Times New Roman" w:cs="Times New Roman"/>
          <w:caps/>
          <w:lang w:val="sr-Latn-RS"/>
        </w:rPr>
      </w:pPr>
      <w:r>
        <w:rPr>
          <w:rFonts w:ascii="Times New Roman" w:hAnsi="Times New Roman" w:cs="Times New Roman"/>
          <w:caps/>
          <w:lang w:val="sr-Latn-RS"/>
        </w:rPr>
        <w:br w:type="page"/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40</w:t>
      </w:r>
    </w:p>
    <w:p w:rsidR="00EC2442" w:rsidRPr="002871EC" w:rsidRDefault="00EC2442" w:rsidP="00334A67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2871EC">
        <w:rPr>
          <w:rFonts w:ascii="Times New Roman" w:hAnsi="Times New Roman" w:cs="Times New Roman"/>
          <w:lang w:val="sr-Latn-RS"/>
        </w:rPr>
        <w:t>Sumnja se da mlečna krava ima ketozu. Analiziraj serum i uradi neophodan pregled urina da bi potvrdio ili odbacio sumnju.</w:t>
      </w:r>
    </w:p>
    <w:p w:rsidR="00334A67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40 – RAD</w:t>
      </w:r>
    </w:p>
    <w:p w:rsidR="00712F2E" w:rsidRDefault="00712F2E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712F2E" w:rsidRDefault="00712F2E" w:rsidP="00334A67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712F2E">
        <w:rPr>
          <w:rFonts w:ascii="Times New Roman" w:hAnsi="Times New Roman" w:cs="Times New Roman"/>
          <w:lang w:val="sr-Latn-RS"/>
        </w:rPr>
        <w:t xml:space="preserve">Analizirati </w:t>
      </w:r>
      <w:r>
        <w:rPr>
          <w:rFonts w:ascii="Times New Roman" w:hAnsi="Times New Roman" w:cs="Times New Roman"/>
          <w:lang w:val="sr-Latn-RS"/>
        </w:rPr>
        <w:t>mokraću tračicom za urin</w:t>
      </w:r>
      <w:r w:rsidR="002871EC">
        <w:rPr>
          <w:rFonts w:ascii="Times New Roman" w:hAnsi="Times New Roman" w:cs="Times New Roman"/>
          <w:lang w:val="sr-Latn-RS"/>
        </w:rPr>
        <w:t>.</w:t>
      </w:r>
    </w:p>
    <w:p w:rsidR="00712F2E" w:rsidRPr="00712F2E" w:rsidRDefault="00712F2E" w:rsidP="00334A67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Odrediti koja krava ima ketozu. Obja</w:t>
      </w:r>
      <w:r w:rsidR="0088054C">
        <w:rPr>
          <w:rFonts w:ascii="Times New Roman" w:hAnsi="Times New Roman" w:cs="Times New Roman"/>
          <w:lang w:val="sr-Latn-RS"/>
        </w:rPr>
        <w:t>s</w:t>
      </w:r>
      <w:r>
        <w:rPr>
          <w:rFonts w:ascii="Times New Roman" w:hAnsi="Times New Roman" w:cs="Times New Roman"/>
          <w:lang w:val="sr-Latn-RS"/>
        </w:rPr>
        <w:t>niti nalaz.</w:t>
      </w:r>
    </w:p>
    <w:p w:rsidR="00712F2E" w:rsidRPr="00712F2E" w:rsidRDefault="00712F2E" w:rsidP="00712F2E">
      <w:pPr>
        <w:spacing w:after="0"/>
        <w:rPr>
          <w:rFonts w:ascii="Times New Roman" w:hAnsi="Times New Roman" w:cs="Times New Roman"/>
          <w:lang w:val="sr-Latn-CS"/>
        </w:rPr>
      </w:pPr>
      <w:r w:rsidRPr="00712F2E">
        <w:rPr>
          <w:rFonts w:ascii="Times New Roman" w:hAnsi="Times New Roman" w:cs="Times New Roman"/>
          <w:lang w:val="sr-Latn-CS"/>
        </w:rPr>
        <w:t>Biohemijski nalaz kod krava u porodilištu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388"/>
        <w:gridCol w:w="1080"/>
        <w:gridCol w:w="1800"/>
        <w:gridCol w:w="1260"/>
        <w:gridCol w:w="1440"/>
        <w:gridCol w:w="1440"/>
      </w:tblGrid>
      <w:tr w:rsidR="00712F2E" w:rsidRPr="00712F2E" w:rsidTr="00712F2E">
        <w:tc>
          <w:tcPr>
            <w:tcW w:w="8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6968" w:type="dxa"/>
            <w:gridSpan w:val="5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Serum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Urin</w:t>
            </w:r>
          </w:p>
        </w:tc>
      </w:tr>
      <w:tr w:rsidR="00712F2E" w:rsidRPr="00712F2E" w:rsidTr="00712F2E">
        <w:tc>
          <w:tcPr>
            <w:tcW w:w="8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Broj</w:t>
            </w:r>
          </w:p>
        </w:tc>
        <w:tc>
          <w:tcPr>
            <w:tcW w:w="1388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Ukupni proteini (g/l)</w:t>
            </w:r>
          </w:p>
        </w:tc>
        <w:tc>
          <w:tcPr>
            <w:tcW w:w="10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Albumini (g/l)</w:t>
            </w:r>
          </w:p>
        </w:tc>
        <w:tc>
          <w:tcPr>
            <w:tcW w:w="180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Ukupan bilirubin (μM)</w:t>
            </w:r>
          </w:p>
        </w:tc>
        <w:tc>
          <w:tcPr>
            <w:tcW w:w="126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Trigliceridi (g/L)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Glukoza (mM)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Ketonska tela</w:t>
            </w:r>
          </w:p>
        </w:tc>
      </w:tr>
      <w:tr w:rsidR="00712F2E" w:rsidRPr="00712F2E" w:rsidTr="00712F2E">
        <w:tc>
          <w:tcPr>
            <w:tcW w:w="8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77,80</w:t>
            </w:r>
          </w:p>
        </w:tc>
        <w:tc>
          <w:tcPr>
            <w:tcW w:w="10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38,0</w:t>
            </w:r>
          </w:p>
        </w:tc>
        <w:tc>
          <w:tcPr>
            <w:tcW w:w="180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12,37</w:t>
            </w:r>
          </w:p>
        </w:tc>
        <w:tc>
          <w:tcPr>
            <w:tcW w:w="126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2,53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1,98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+++</w:t>
            </w:r>
          </w:p>
        </w:tc>
      </w:tr>
      <w:tr w:rsidR="00712F2E" w:rsidRPr="00712F2E" w:rsidTr="00712F2E">
        <w:tc>
          <w:tcPr>
            <w:tcW w:w="8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84,25</w:t>
            </w:r>
          </w:p>
        </w:tc>
        <w:tc>
          <w:tcPr>
            <w:tcW w:w="10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40,0</w:t>
            </w:r>
          </w:p>
        </w:tc>
        <w:tc>
          <w:tcPr>
            <w:tcW w:w="180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16,83</w:t>
            </w:r>
          </w:p>
        </w:tc>
        <w:tc>
          <w:tcPr>
            <w:tcW w:w="126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3,20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1,60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+++</w:t>
            </w:r>
          </w:p>
        </w:tc>
      </w:tr>
      <w:tr w:rsidR="00712F2E" w:rsidRPr="00712F2E" w:rsidTr="00712F2E">
        <w:tc>
          <w:tcPr>
            <w:tcW w:w="8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74,4</w:t>
            </w:r>
          </w:p>
        </w:tc>
        <w:tc>
          <w:tcPr>
            <w:tcW w:w="10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38,8</w:t>
            </w:r>
          </w:p>
        </w:tc>
        <w:tc>
          <w:tcPr>
            <w:tcW w:w="180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3,36</w:t>
            </w:r>
          </w:p>
        </w:tc>
        <w:tc>
          <w:tcPr>
            <w:tcW w:w="126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2,67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2,99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</w:tr>
      <w:tr w:rsidR="00712F2E" w:rsidRPr="00712F2E" w:rsidTr="00712F2E">
        <w:tc>
          <w:tcPr>
            <w:tcW w:w="8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72,2</w:t>
            </w:r>
          </w:p>
        </w:tc>
        <w:tc>
          <w:tcPr>
            <w:tcW w:w="108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39,0</w:t>
            </w:r>
          </w:p>
        </w:tc>
        <w:tc>
          <w:tcPr>
            <w:tcW w:w="180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6,54</w:t>
            </w:r>
          </w:p>
        </w:tc>
        <w:tc>
          <w:tcPr>
            <w:tcW w:w="126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4,10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2,81</w:t>
            </w:r>
          </w:p>
        </w:tc>
        <w:tc>
          <w:tcPr>
            <w:tcW w:w="1440" w:type="dxa"/>
            <w:shd w:val="clear" w:color="auto" w:fill="auto"/>
          </w:tcPr>
          <w:p w:rsidR="00712F2E" w:rsidRPr="00712F2E" w:rsidRDefault="00712F2E" w:rsidP="0071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12F2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</w:tr>
    </w:tbl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712F2E" w:rsidRDefault="00712F2E">
      <w:pPr>
        <w:rPr>
          <w:rFonts w:ascii="Times New Roman" w:hAnsi="Times New Roman" w:cs="Times New Roman"/>
          <w:caps/>
          <w:lang w:val="sr-Latn-RS"/>
        </w:rPr>
      </w:pPr>
      <w:r>
        <w:rPr>
          <w:rFonts w:ascii="Times New Roman" w:hAnsi="Times New Roman" w:cs="Times New Roman"/>
          <w:caps/>
          <w:lang w:val="sr-Latn-RS"/>
        </w:rPr>
        <w:br w:type="page"/>
      </w:r>
    </w:p>
    <w:p w:rsidR="00334A67" w:rsidRPr="00F833EE" w:rsidRDefault="00334A67" w:rsidP="00334A67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41</w:t>
      </w:r>
    </w:p>
    <w:p w:rsidR="00EC2442" w:rsidRPr="00201FFC" w:rsidRDefault="00EC2442" w:rsidP="006C45B3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201FFC">
        <w:rPr>
          <w:rFonts w:ascii="Times New Roman" w:hAnsi="Times New Roman" w:cs="Times New Roman"/>
          <w:lang w:val="sr-Latn-RS"/>
        </w:rPr>
        <w:t>Sumnja se da kuja ima oštećenje proksimalnih tubula. Analiziraj serum i uradi neophodan pregled urina da bi potvrdio ili odbacio sumnju.</w:t>
      </w:r>
    </w:p>
    <w:p w:rsidR="00201FFC" w:rsidRPr="00201FFC" w:rsidRDefault="00201FFC" w:rsidP="006C45B3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6C45B3" w:rsidRPr="00201FFC" w:rsidRDefault="006C45B3" w:rsidP="006C45B3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201FFC">
        <w:rPr>
          <w:rFonts w:ascii="Times New Roman" w:hAnsi="Times New Roman" w:cs="Times New Roman"/>
          <w:lang w:val="sr-Latn-RS"/>
        </w:rPr>
        <w:t>PITANJE BROJ 41 – RAD</w:t>
      </w:r>
    </w:p>
    <w:p w:rsidR="00201FFC" w:rsidRDefault="00201FFC" w:rsidP="00201FFC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712F2E">
        <w:rPr>
          <w:rFonts w:ascii="Times New Roman" w:hAnsi="Times New Roman" w:cs="Times New Roman"/>
          <w:lang w:val="sr-Latn-RS"/>
        </w:rPr>
        <w:t xml:space="preserve">Analizirati </w:t>
      </w:r>
      <w:r>
        <w:rPr>
          <w:rFonts w:ascii="Times New Roman" w:hAnsi="Times New Roman" w:cs="Times New Roman"/>
          <w:lang w:val="sr-Latn-RS"/>
        </w:rPr>
        <w:t>mokraću tračicom za urin.</w:t>
      </w:r>
    </w:p>
    <w:p w:rsidR="00201FFC" w:rsidRPr="00201FFC" w:rsidRDefault="00201FFC" w:rsidP="006C45B3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201FFC">
        <w:rPr>
          <w:rFonts w:ascii="Times New Roman" w:hAnsi="Times New Roman" w:cs="Times New Roman"/>
          <w:lang w:val="sr-Latn-RS"/>
        </w:rPr>
        <w:t>Objasniti nalaz.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Biohemijski nalaz serum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Glukoza (mmol/L)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5,5 - 6,6</w:t>
            </w: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urina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Specifična težina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1,011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1,006 - 1,60</w:t>
            </w: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pH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Proteini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Glukoza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Sediment urina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C" w:rsidRPr="004D2D9E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Eritrociti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0 - 5/HPF*</w:t>
            </w:r>
          </w:p>
        </w:tc>
      </w:tr>
      <w:tr w:rsidR="00201FFC" w:rsidRPr="004D2D9E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Leukociti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0 - 5/HPF</w:t>
            </w:r>
          </w:p>
        </w:tc>
      </w:tr>
      <w:tr w:rsidR="00201FFC" w:rsidRPr="004D2D9E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Epitelne ćelije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0 - 3/HPF</w:t>
            </w: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Cilindri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Granulirani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5 - 6/LPF</w:t>
            </w: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Kristali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Oksalati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FC" w:rsidRPr="00A32D37" w:rsidTr="00201FFC">
        <w:tc>
          <w:tcPr>
            <w:tcW w:w="3348" w:type="dxa"/>
          </w:tcPr>
          <w:p w:rsidR="00201FFC" w:rsidRPr="00201FFC" w:rsidRDefault="00201FFC" w:rsidP="0020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 xml:space="preserve">     Bakterije</w:t>
            </w:r>
          </w:p>
        </w:tc>
        <w:tc>
          <w:tcPr>
            <w:tcW w:w="198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C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  <w:tc>
          <w:tcPr>
            <w:tcW w:w="2340" w:type="dxa"/>
          </w:tcPr>
          <w:p w:rsidR="00201FFC" w:rsidRPr="00201FFC" w:rsidRDefault="00201FFC" w:rsidP="0020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FFC" w:rsidRPr="00201FFC" w:rsidRDefault="00201FFC" w:rsidP="00201FFC">
      <w:pPr>
        <w:rPr>
          <w:rFonts w:ascii="Times New Roman" w:hAnsi="Times New Roman" w:cs="Times New Roman"/>
          <w:sz w:val="16"/>
          <w:szCs w:val="16"/>
        </w:rPr>
      </w:pPr>
      <w:r w:rsidRPr="00201FFC">
        <w:rPr>
          <w:rFonts w:ascii="Times New Roman" w:hAnsi="Times New Roman" w:cs="Times New Roman"/>
          <w:sz w:val="16"/>
          <w:szCs w:val="16"/>
        </w:rPr>
        <w:t>*HPF – High power field = uveličanje objektiva 40 ×. LPF – Low power field = uveličanje objektiva 10 ×.</w:t>
      </w:r>
    </w:p>
    <w:p w:rsidR="00712F2E" w:rsidRDefault="00712F2E">
      <w:pPr>
        <w:rPr>
          <w:rFonts w:ascii="Times New Roman" w:hAnsi="Times New Roman" w:cs="Times New Roman"/>
          <w:caps/>
          <w:lang w:val="sr-Latn-RS"/>
        </w:rPr>
      </w:pPr>
      <w:r>
        <w:rPr>
          <w:rFonts w:ascii="Times New Roman" w:hAnsi="Times New Roman" w:cs="Times New Roman"/>
          <w:caps/>
          <w:lang w:val="sr-Latn-RS"/>
        </w:rPr>
        <w:br w:type="page"/>
      </w:r>
    </w:p>
    <w:p w:rsidR="006C45B3" w:rsidRPr="00F833EE" w:rsidRDefault="006C45B3" w:rsidP="006C45B3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42</w:t>
      </w:r>
    </w:p>
    <w:p w:rsidR="00EC2442" w:rsidRPr="00CE0028" w:rsidRDefault="00EC2442" w:rsidP="006C45B3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CE0028">
        <w:rPr>
          <w:rFonts w:ascii="Times New Roman" w:hAnsi="Times New Roman" w:cs="Times New Roman"/>
          <w:lang w:val="sr-Latn-RS"/>
        </w:rPr>
        <w:t>Sumnja se da mačka ima holangitis sa opstrukcijom u oticanju žuči. Analizirati serum i uraditi neophodan pregled urina da bi se potvrdila ili odbacila sumnja.</w:t>
      </w:r>
    </w:p>
    <w:p w:rsidR="00CE0028" w:rsidRDefault="00CE0028" w:rsidP="00712F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CE0028" w:rsidRDefault="00CE0028" w:rsidP="00712F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712F2E" w:rsidRDefault="00712F2E" w:rsidP="00712F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42</w:t>
      </w:r>
      <w:r>
        <w:rPr>
          <w:rFonts w:ascii="Times New Roman" w:hAnsi="Times New Roman" w:cs="Times New Roman"/>
          <w:caps/>
          <w:lang w:val="sr-Latn-RS"/>
        </w:rPr>
        <w:t xml:space="preserve"> </w:t>
      </w:r>
      <w:r w:rsidR="0088054C">
        <w:rPr>
          <w:rFonts w:ascii="Times New Roman" w:hAnsi="Times New Roman" w:cs="Times New Roman"/>
          <w:caps/>
          <w:lang w:val="sr-Latn-RS"/>
        </w:rPr>
        <w:t>–</w:t>
      </w:r>
      <w:r>
        <w:rPr>
          <w:rFonts w:ascii="Times New Roman" w:hAnsi="Times New Roman" w:cs="Times New Roman"/>
          <w:caps/>
          <w:lang w:val="sr-Latn-RS"/>
        </w:rPr>
        <w:t xml:space="preserve"> RAD</w:t>
      </w:r>
    </w:p>
    <w:p w:rsidR="00CE0028" w:rsidRDefault="00CE0028" w:rsidP="00CE0028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712F2E">
        <w:rPr>
          <w:rFonts w:ascii="Times New Roman" w:hAnsi="Times New Roman" w:cs="Times New Roman"/>
          <w:lang w:val="sr-Latn-RS"/>
        </w:rPr>
        <w:t xml:space="preserve">Analizirati </w:t>
      </w:r>
      <w:r>
        <w:rPr>
          <w:rFonts w:ascii="Times New Roman" w:hAnsi="Times New Roman" w:cs="Times New Roman"/>
          <w:lang w:val="sr-Latn-RS"/>
        </w:rPr>
        <w:t>mokraću tračicom za urin.</w:t>
      </w:r>
    </w:p>
    <w:p w:rsidR="00CE0028" w:rsidRDefault="00CE0028" w:rsidP="00CE0028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CE0028" w:rsidRPr="00712F2E" w:rsidRDefault="00CE0028" w:rsidP="00CE0028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Objasniti nalaz. Koji klinički nalaz se očekuje kod životinja</w:t>
      </w:r>
      <w:r w:rsidR="005853B5">
        <w:rPr>
          <w:rFonts w:ascii="Times New Roman" w:hAnsi="Times New Roman" w:cs="Times New Roman"/>
          <w:lang w:val="sr-Latn-RS"/>
        </w:rPr>
        <w:t>?</w:t>
      </w:r>
      <w:r>
        <w:rPr>
          <w:rFonts w:ascii="Times New Roman" w:hAnsi="Times New Roman" w:cs="Times New Roman"/>
          <w:lang w:val="sr-Latn-R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Biohemijski nalaz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Bilirubin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mol/L)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0,0 - 14</w:t>
            </w: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Proteini plazme (g/L) 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51 - 72</w:t>
            </w: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Albumini (g/L)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29 - 38</w:t>
            </w: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Globulini (g/L)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18 - 37</w:t>
            </w: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ALT (U/L)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15 - 60</w:t>
            </w: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AST (U/L)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7 - 50</w:t>
            </w: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AP (U/L)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20 - 60</w:t>
            </w: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GGT (U/L)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0 - 8</w:t>
            </w: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urina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4C" w:rsidRPr="00E952D3" w:rsidTr="003418FF">
        <w:tc>
          <w:tcPr>
            <w:tcW w:w="3348" w:type="dxa"/>
          </w:tcPr>
          <w:p w:rsidR="0088054C" w:rsidRPr="0088054C" w:rsidRDefault="0088054C" w:rsidP="008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Bilirubin</w:t>
            </w:r>
          </w:p>
        </w:tc>
        <w:tc>
          <w:tcPr>
            <w:tcW w:w="198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2340" w:type="dxa"/>
          </w:tcPr>
          <w:p w:rsidR="0088054C" w:rsidRPr="0088054C" w:rsidRDefault="0088054C" w:rsidP="0088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054C" w:rsidRPr="00F833EE" w:rsidRDefault="0088054C" w:rsidP="00712F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712F2E" w:rsidRDefault="00712F2E" w:rsidP="00712F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2871EC" w:rsidRDefault="002871EC">
      <w:pPr>
        <w:rPr>
          <w:rFonts w:ascii="Times New Roman" w:hAnsi="Times New Roman" w:cs="Times New Roman"/>
          <w:caps/>
          <w:lang w:val="sr-Latn-RS"/>
        </w:rPr>
      </w:pPr>
      <w:r>
        <w:rPr>
          <w:rFonts w:ascii="Times New Roman" w:hAnsi="Times New Roman" w:cs="Times New Roman"/>
          <w:caps/>
          <w:lang w:val="sr-Latn-RS"/>
        </w:rPr>
        <w:br w:type="page"/>
      </w:r>
    </w:p>
    <w:p w:rsidR="00712F2E" w:rsidRPr="00D80FEC" w:rsidRDefault="00712F2E" w:rsidP="00712F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D80FEC">
        <w:rPr>
          <w:rFonts w:ascii="Times New Roman" w:hAnsi="Times New Roman" w:cs="Times New Roman"/>
          <w:caps/>
          <w:lang w:val="sr-Latn-RS"/>
        </w:rPr>
        <w:lastRenderedPageBreak/>
        <w:t>Pitanje broj 43</w:t>
      </w:r>
    </w:p>
    <w:p w:rsidR="00EC2442" w:rsidRPr="00D80FEC" w:rsidRDefault="00EC2442" w:rsidP="00712F2E">
      <w:pPr>
        <w:tabs>
          <w:tab w:val="left" w:pos="0"/>
          <w:tab w:val="left" w:pos="1070"/>
        </w:tabs>
        <w:rPr>
          <w:rFonts w:ascii="Times New Roman" w:hAnsi="Times New Roman" w:cs="Times New Roman"/>
          <w:lang w:val="sr-Latn-RS"/>
        </w:rPr>
      </w:pPr>
      <w:r w:rsidRPr="00D80FEC">
        <w:rPr>
          <w:rFonts w:ascii="Times New Roman" w:hAnsi="Times New Roman" w:cs="Times New Roman"/>
          <w:lang w:val="sr-Latn-RS"/>
        </w:rPr>
        <w:t>Sumnja se da mlad pas</w:t>
      </w:r>
      <w:r w:rsidR="00A641C0" w:rsidRPr="00D80FEC">
        <w:rPr>
          <w:rFonts w:ascii="Times New Roman" w:hAnsi="Times New Roman" w:cs="Times New Roman"/>
          <w:lang w:val="sr-Latn-RS"/>
        </w:rPr>
        <w:t xml:space="preserve"> sa usporenim rastom i povremenim ataksijama</w:t>
      </w:r>
      <w:r w:rsidRPr="00D80FEC">
        <w:rPr>
          <w:rFonts w:ascii="Times New Roman" w:hAnsi="Times New Roman" w:cs="Times New Roman"/>
          <w:lang w:val="sr-Latn-RS"/>
        </w:rPr>
        <w:t xml:space="preserve"> ima portosistemski šant. Analizirati serum i uraditi neophodan pregled urina da bi se potvrdila ili odbacila sumnja. </w:t>
      </w:r>
    </w:p>
    <w:p w:rsidR="00712F2E" w:rsidRPr="00F833EE" w:rsidRDefault="00712F2E" w:rsidP="00712F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4</w:t>
      </w:r>
      <w:r>
        <w:rPr>
          <w:rFonts w:ascii="Times New Roman" w:hAnsi="Times New Roman" w:cs="Times New Roman"/>
          <w:caps/>
          <w:lang w:val="sr-Latn-RS"/>
        </w:rPr>
        <w:t>3 - RAD</w:t>
      </w:r>
    </w:p>
    <w:p w:rsidR="003418FF" w:rsidRDefault="003418FF" w:rsidP="003418FF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712F2E">
        <w:rPr>
          <w:rFonts w:ascii="Times New Roman" w:hAnsi="Times New Roman" w:cs="Times New Roman"/>
          <w:lang w:val="sr-Latn-RS"/>
        </w:rPr>
        <w:t xml:space="preserve">Analizirati </w:t>
      </w:r>
      <w:r>
        <w:rPr>
          <w:rFonts w:ascii="Times New Roman" w:hAnsi="Times New Roman" w:cs="Times New Roman"/>
          <w:lang w:val="sr-Latn-RS"/>
        </w:rPr>
        <w:t>mokraću uz pomoć su</w:t>
      </w:r>
      <w:r w:rsidR="00D80FEC">
        <w:rPr>
          <w:rFonts w:ascii="Times New Roman" w:hAnsi="Times New Roman" w:cs="Times New Roman"/>
          <w:lang w:val="sr-Latn-RS"/>
        </w:rPr>
        <w:t>m</w:t>
      </w:r>
      <w:r>
        <w:rPr>
          <w:rFonts w:ascii="Times New Roman" w:hAnsi="Times New Roman" w:cs="Times New Roman"/>
          <w:lang w:val="sr-Latn-RS"/>
        </w:rPr>
        <w:t>pornog praha. Objasniti nalaz</w:t>
      </w:r>
      <w:r w:rsidR="007B6D71">
        <w:rPr>
          <w:rFonts w:ascii="Times New Roman" w:hAnsi="Times New Roman" w:cs="Times New Roman"/>
          <w:lang w:val="sr-Latn-RS"/>
        </w:rPr>
        <w:t>.</w:t>
      </w:r>
    </w:p>
    <w:p w:rsidR="00712F2E" w:rsidRDefault="00712F2E" w:rsidP="00712F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3418FF" w:rsidRPr="0088054C" w:rsidTr="0048057B">
        <w:tc>
          <w:tcPr>
            <w:tcW w:w="3348" w:type="dxa"/>
          </w:tcPr>
          <w:p w:rsidR="003418FF" w:rsidRPr="0088054C" w:rsidRDefault="003418FF" w:rsidP="00480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Biohemijski nalaz</w:t>
            </w:r>
            <w:r w:rsidR="00D8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serum</w:t>
            </w:r>
          </w:p>
        </w:tc>
        <w:tc>
          <w:tcPr>
            <w:tcW w:w="1980" w:type="dxa"/>
          </w:tcPr>
          <w:p w:rsidR="003418FF" w:rsidRPr="0088054C" w:rsidRDefault="003418FF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8FF" w:rsidRPr="0088054C" w:rsidRDefault="003418FF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FF" w:rsidRPr="0088054C" w:rsidTr="0048057B">
        <w:tc>
          <w:tcPr>
            <w:tcW w:w="3348" w:type="dxa"/>
          </w:tcPr>
          <w:p w:rsidR="003418FF" w:rsidRPr="0088054C" w:rsidRDefault="003418FF" w:rsidP="0034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Žučne kiseline</w:t>
            </w:r>
          </w:p>
        </w:tc>
        <w:tc>
          <w:tcPr>
            <w:tcW w:w="1980" w:type="dxa"/>
          </w:tcPr>
          <w:p w:rsidR="003418FF" w:rsidRPr="0088054C" w:rsidRDefault="003418FF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8FF" w:rsidRPr="0088054C" w:rsidRDefault="003418FF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FF" w:rsidRPr="0088054C" w:rsidTr="0048057B">
        <w:tc>
          <w:tcPr>
            <w:tcW w:w="3348" w:type="dxa"/>
          </w:tcPr>
          <w:p w:rsidR="003418FF" w:rsidRPr="0088054C" w:rsidRDefault="003418FF" w:rsidP="0034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Preprandialno (μmol/L)</w:t>
            </w:r>
          </w:p>
        </w:tc>
        <w:tc>
          <w:tcPr>
            <w:tcW w:w="1980" w:type="dxa"/>
          </w:tcPr>
          <w:p w:rsidR="003418FF" w:rsidRPr="0088054C" w:rsidRDefault="00A641C0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3418FF" w:rsidRPr="0088054C" w:rsidRDefault="00551CA2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3418FF" w:rsidRPr="0088054C" w:rsidTr="0048057B">
        <w:tc>
          <w:tcPr>
            <w:tcW w:w="3348" w:type="dxa"/>
          </w:tcPr>
          <w:p w:rsidR="003418FF" w:rsidRPr="0088054C" w:rsidRDefault="003418FF" w:rsidP="0034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Postprandialno (μmol/L)</w:t>
            </w:r>
          </w:p>
        </w:tc>
        <w:tc>
          <w:tcPr>
            <w:tcW w:w="1980" w:type="dxa"/>
          </w:tcPr>
          <w:p w:rsidR="003418FF" w:rsidRPr="0088054C" w:rsidRDefault="00A641C0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0" w:type="dxa"/>
          </w:tcPr>
          <w:p w:rsidR="003418FF" w:rsidRPr="0088054C" w:rsidRDefault="00A641C0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</w:tr>
      <w:tr w:rsidR="003418FF" w:rsidRPr="0088054C" w:rsidTr="0048057B">
        <w:tc>
          <w:tcPr>
            <w:tcW w:w="3348" w:type="dxa"/>
          </w:tcPr>
          <w:p w:rsidR="003418FF" w:rsidRPr="0088054C" w:rsidRDefault="003418FF" w:rsidP="00480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urina</w:t>
            </w:r>
          </w:p>
        </w:tc>
        <w:tc>
          <w:tcPr>
            <w:tcW w:w="1980" w:type="dxa"/>
          </w:tcPr>
          <w:p w:rsidR="003418FF" w:rsidRPr="0088054C" w:rsidRDefault="003418FF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418FF" w:rsidRPr="0088054C" w:rsidRDefault="003418FF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FF" w:rsidRPr="0088054C" w:rsidTr="0048057B">
        <w:tc>
          <w:tcPr>
            <w:tcW w:w="3348" w:type="dxa"/>
          </w:tcPr>
          <w:p w:rsidR="003418FF" w:rsidRPr="0088054C" w:rsidRDefault="003418FF" w:rsidP="00341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Neorganski sediment</w:t>
            </w:r>
          </w:p>
        </w:tc>
        <w:tc>
          <w:tcPr>
            <w:tcW w:w="1980" w:type="dxa"/>
          </w:tcPr>
          <w:p w:rsidR="003418FF" w:rsidRDefault="003418FF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Kristali ammonium biurata</w:t>
            </w:r>
          </w:p>
        </w:tc>
        <w:tc>
          <w:tcPr>
            <w:tcW w:w="2340" w:type="dxa"/>
          </w:tcPr>
          <w:p w:rsidR="003418FF" w:rsidRDefault="003418FF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028" w:rsidRPr="007B6D71" w:rsidRDefault="00CE0028">
      <w:pPr>
        <w:rPr>
          <w:rFonts w:ascii="Times New Roman" w:hAnsi="Times New Roman" w:cs="Times New Roman"/>
          <w:caps/>
          <w:sz w:val="16"/>
          <w:szCs w:val="16"/>
          <w:lang w:val="sr-Latn-RS"/>
        </w:rPr>
      </w:pPr>
      <w:r w:rsidRPr="007B6D71">
        <w:rPr>
          <w:rFonts w:ascii="Times New Roman" w:hAnsi="Times New Roman" w:cs="Times New Roman"/>
          <w:caps/>
          <w:sz w:val="16"/>
          <w:szCs w:val="16"/>
          <w:lang w:val="sr-Latn-RS"/>
        </w:rPr>
        <w:br w:type="page"/>
      </w:r>
    </w:p>
    <w:p w:rsidR="00712F2E" w:rsidRPr="00712F2E" w:rsidRDefault="00712F2E" w:rsidP="00712F2E">
      <w:pPr>
        <w:tabs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>Pitanje broj 4</w:t>
      </w:r>
      <w:r>
        <w:rPr>
          <w:rFonts w:ascii="Times New Roman" w:hAnsi="Times New Roman" w:cs="Times New Roman"/>
          <w:caps/>
          <w:lang w:val="sr-Latn-RS"/>
        </w:rPr>
        <w:t>5</w:t>
      </w:r>
    </w:p>
    <w:p w:rsidR="00EC2442" w:rsidRPr="002C3BD3" w:rsidRDefault="00EC2442" w:rsidP="00712F2E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2C3BD3">
        <w:rPr>
          <w:rFonts w:ascii="Times New Roman" w:hAnsi="Times New Roman" w:cs="Times New Roman"/>
          <w:lang w:val="sr-Latn-RS"/>
        </w:rPr>
        <w:t xml:space="preserve">Sumnja se da </w:t>
      </w:r>
      <w:r w:rsidR="002C3BD3" w:rsidRPr="002C3BD3">
        <w:rPr>
          <w:rFonts w:ascii="Times New Roman" w:hAnsi="Times New Roman" w:cs="Times New Roman"/>
          <w:lang w:val="sr-Latn-RS"/>
        </w:rPr>
        <w:t>konj</w:t>
      </w:r>
      <w:r w:rsidRPr="002C3BD3">
        <w:rPr>
          <w:rFonts w:ascii="Times New Roman" w:hAnsi="Times New Roman" w:cs="Times New Roman"/>
          <w:lang w:val="sr-Latn-RS"/>
        </w:rPr>
        <w:t xml:space="preserve"> ima </w:t>
      </w:r>
      <w:r w:rsidR="002C3BD3" w:rsidRPr="002C3BD3">
        <w:rPr>
          <w:rFonts w:ascii="Times New Roman" w:hAnsi="Times New Roman" w:cs="Times New Roman"/>
          <w:lang w:val="sr-Latn-RS"/>
        </w:rPr>
        <w:t>holangitis i holagiohepatitis</w:t>
      </w:r>
      <w:r w:rsidRPr="002C3BD3">
        <w:rPr>
          <w:rFonts w:ascii="Times New Roman" w:hAnsi="Times New Roman" w:cs="Times New Roman"/>
          <w:lang w:val="sr-Latn-RS"/>
        </w:rPr>
        <w:t>. Analizirati serum i uraditi neophodan pregled urina da bi se potvrdila ili odbacila sumnja.</w:t>
      </w:r>
    </w:p>
    <w:p w:rsidR="0048057B" w:rsidRDefault="0048057B" w:rsidP="00712F2E">
      <w:pPr>
        <w:tabs>
          <w:tab w:val="left" w:pos="1070"/>
        </w:tabs>
        <w:rPr>
          <w:rFonts w:ascii="Times New Roman" w:hAnsi="Times New Roman" w:cs="Times New Roman"/>
          <w:caps/>
          <w:lang w:val="sr-Latn-RS"/>
        </w:rPr>
      </w:pPr>
    </w:p>
    <w:p w:rsidR="00712F2E" w:rsidRPr="00712F2E" w:rsidRDefault="00712F2E" w:rsidP="00712F2E">
      <w:pPr>
        <w:tabs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t>Pitanje broj 4</w:t>
      </w:r>
      <w:r>
        <w:rPr>
          <w:rFonts w:ascii="Times New Roman" w:hAnsi="Times New Roman" w:cs="Times New Roman"/>
          <w:caps/>
          <w:lang w:val="sr-Latn-RS"/>
        </w:rPr>
        <w:t>5 - RAD</w:t>
      </w:r>
    </w:p>
    <w:p w:rsidR="005853B5" w:rsidRDefault="005853B5" w:rsidP="005853B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 w:rsidRPr="00712F2E">
        <w:rPr>
          <w:rFonts w:ascii="Times New Roman" w:hAnsi="Times New Roman" w:cs="Times New Roman"/>
          <w:lang w:val="sr-Latn-RS"/>
        </w:rPr>
        <w:t xml:space="preserve">Analizirati </w:t>
      </w:r>
      <w:r>
        <w:rPr>
          <w:rFonts w:ascii="Times New Roman" w:hAnsi="Times New Roman" w:cs="Times New Roman"/>
          <w:lang w:val="sr-Latn-RS"/>
        </w:rPr>
        <w:t>mokraću tračicom za urin.</w:t>
      </w:r>
    </w:p>
    <w:p w:rsidR="005853B5" w:rsidRDefault="005853B5" w:rsidP="005853B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p w:rsidR="005853B5" w:rsidRPr="00712F2E" w:rsidRDefault="005853B5" w:rsidP="005853B5">
      <w:pPr>
        <w:tabs>
          <w:tab w:val="left" w:pos="1070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Objasniti nalaz. </w:t>
      </w:r>
      <w:r w:rsidR="002C3BD3">
        <w:rPr>
          <w:rFonts w:ascii="Times New Roman" w:hAnsi="Times New Roman" w:cs="Times New Roman"/>
          <w:lang w:val="sr-Latn-RS"/>
        </w:rPr>
        <w:t>Osim kolika, k</w:t>
      </w:r>
      <w:r>
        <w:rPr>
          <w:rFonts w:ascii="Times New Roman" w:hAnsi="Times New Roman" w:cs="Times New Roman"/>
          <w:lang w:val="sr-Latn-RS"/>
        </w:rPr>
        <w:t xml:space="preserve">oji klinički nalaz se očekuje kod životinja?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40"/>
      </w:tblGrid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Biohemijski nalaz</w:t>
            </w:r>
          </w:p>
        </w:tc>
        <w:tc>
          <w:tcPr>
            <w:tcW w:w="198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Bilirubin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mol/L)</w:t>
            </w:r>
          </w:p>
        </w:tc>
        <w:tc>
          <w:tcPr>
            <w:tcW w:w="1980" w:type="dxa"/>
          </w:tcPr>
          <w:p w:rsidR="005853B5" w:rsidRPr="0088054C" w:rsidRDefault="002C3BD3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3B5" w:rsidRPr="0088054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0,0 - 14</w:t>
            </w: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Proteini plazme (g/L) </w:t>
            </w:r>
          </w:p>
        </w:tc>
        <w:tc>
          <w:tcPr>
            <w:tcW w:w="1980" w:type="dxa"/>
          </w:tcPr>
          <w:p w:rsidR="005853B5" w:rsidRPr="0088054C" w:rsidRDefault="002C3BD3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51 - 72</w:t>
            </w: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Albumini (g/L)</w:t>
            </w:r>
          </w:p>
        </w:tc>
        <w:tc>
          <w:tcPr>
            <w:tcW w:w="1980" w:type="dxa"/>
          </w:tcPr>
          <w:p w:rsidR="005853B5" w:rsidRPr="0088054C" w:rsidRDefault="005853B5" w:rsidP="002C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29 - 38</w:t>
            </w: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Globulini (g/L)</w:t>
            </w:r>
          </w:p>
        </w:tc>
        <w:tc>
          <w:tcPr>
            <w:tcW w:w="1980" w:type="dxa"/>
          </w:tcPr>
          <w:p w:rsidR="005853B5" w:rsidRPr="0088054C" w:rsidRDefault="002C3BD3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18 - 37</w:t>
            </w: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ALT (U/L)</w:t>
            </w:r>
          </w:p>
        </w:tc>
        <w:tc>
          <w:tcPr>
            <w:tcW w:w="1980" w:type="dxa"/>
          </w:tcPr>
          <w:p w:rsidR="005853B5" w:rsidRPr="0088054C" w:rsidRDefault="002C3BD3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15 - 60</w:t>
            </w: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AST (U/L)</w:t>
            </w:r>
          </w:p>
        </w:tc>
        <w:tc>
          <w:tcPr>
            <w:tcW w:w="1980" w:type="dxa"/>
          </w:tcPr>
          <w:p w:rsidR="005853B5" w:rsidRPr="0088054C" w:rsidRDefault="002C3BD3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3B5" w:rsidRPr="008805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7 - 50</w:t>
            </w: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AP (U/L)</w:t>
            </w:r>
          </w:p>
        </w:tc>
        <w:tc>
          <w:tcPr>
            <w:tcW w:w="1980" w:type="dxa"/>
          </w:tcPr>
          <w:p w:rsidR="005853B5" w:rsidRPr="0088054C" w:rsidRDefault="002C3BD3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3B5" w:rsidRPr="0088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20 - 60</w:t>
            </w: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GGT (U/L)</w:t>
            </w:r>
          </w:p>
        </w:tc>
        <w:tc>
          <w:tcPr>
            <w:tcW w:w="1980" w:type="dxa"/>
          </w:tcPr>
          <w:p w:rsidR="005853B5" w:rsidRPr="0088054C" w:rsidRDefault="005853B5" w:rsidP="002C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0 - 8</w:t>
            </w: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urina</w:t>
            </w:r>
          </w:p>
        </w:tc>
        <w:tc>
          <w:tcPr>
            <w:tcW w:w="198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B5" w:rsidRPr="00E952D3" w:rsidTr="003418FF">
        <w:tc>
          <w:tcPr>
            <w:tcW w:w="3348" w:type="dxa"/>
          </w:tcPr>
          <w:p w:rsidR="005853B5" w:rsidRPr="0088054C" w:rsidRDefault="005853B5" w:rsidP="00480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Bilirubin</w:t>
            </w:r>
          </w:p>
        </w:tc>
        <w:tc>
          <w:tcPr>
            <w:tcW w:w="198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2340" w:type="dxa"/>
          </w:tcPr>
          <w:p w:rsidR="005853B5" w:rsidRPr="0088054C" w:rsidRDefault="005853B5" w:rsidP="0048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0028" w:rsidRPr="009E6A46" w:rsidRDefault="00CE0028">
      <w:pPr>
        <w:rPr>
          <w:rFonts w:ascii="Times New Roman" w:hAnsi="Times New Roman" w:cs="Times New Roman"/>
          <w:caps/>
          <w:sz w:val="20"/>
          <w:szCs w:val="20"/>
          <w:lang w:val="sr-Latn-RS"/>
        </w:rPr>
      </w:pPr>
      <w:r w:rsidRPr="009E6A46">
        <w:rPr>
          <w:rFonts w:ascii="Times New Roman" w:hAnsi="Times New Roman" w:cs="Times New Roman"/>
          <w:caps/>
          <w:sz w:val="20"/>
          <w:szCs w:val="20"/>
          <w:lang w:val="sr-Latn-RS"/>
        </w:rPr>
        <w:br w:type="page"/>
      </w:r>
    </w:p>
    <w:p w:rsidR="00712F2E" w:rsidRPr="00712F2E" w:rsidRDefault="00712F2E" w:rsidP="00712F2E">
      <w:pPr>
        <w:tabs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F833EE">
        <w:rPr>
          <w:rFonts w:ascii="Times New Roman" w:hAnsi="Times New Roman" w:cs="Times New Roman"/>
          <w:caps/>
          <w:lang w:val="sr-Latn-RS"/>
        </w:rPr>
        <w:lastRenderedPageBreak/>
        <w:t xml:space="preserve">Pitanje broj </w:t>
      </w:r>
      <w:r>
        <w:rPr>
          <w:rFonts w:ascii="Times New Roman" w:hAnsi="Times New Roman" w:cs="Times New Roman"/>
          <w:caps/>
          <w:lang w:val="sr-Latn-RS"/>
        </w:rPr>
        <w:t>46</w:t>
      </w:r>
    </w:p>
    <w:p w:rsidR="00EC2442" w:rsidRDefault="00EC2442" w:rsidP="00712F2E">
      <w:pPr>
        <w:tabs>
          <w:tab w:val="left" w:pos="0"/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712F2E">
        <w:rPr>
          <w:rFonts w:ascii="Times New Roman" w:hAnsi="Times New Roman" w:cs="Times New Roman"/>
          <w:color w:val="FF0000"/>
          <w:lang w:val="sr-Latn-RS"/>
        </w:rPr>
        <w:t>Sumnja se da pas ima sinusnu tahikardiju. Analizirati EKG zapis da bi se potvrdila ili odbacila sumnja.</w:t>
      </w:r>
    </w:p>
    <w:p w:rsidR="00712F2E" w:rsidRPr="00712F2E" w:rsidRDefault="00712F2E" w:rsidP="00712F2E">
      <w:pPr>
        <w:tabs>
          <w:tab w:val="left" w:pos="0"/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</w:p>
    <w:p w:rsidR="00EC2442" w:rsidRPr="00F833EE" w:rsidRDefault="00EC2442" w:rsidP="00EC2442">
      <w:pPr>
        <w:pStyle w:val="ListParagraph"/>
        <w:numPr>
          <w:ilvl w:val="0"/>
          <w:numId w:val="14"/>
        </w:numPr>
        <w:tabs>
          <w:tab w:val="left" w:pos="0"/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F833EE">
        <w:rPr>
          <w:rFonts w:ascii="Times New Roman" w:hAnsi="Times New Roman" w:cs="Times New Roman"/>
          <w:color w:val="FF0000"/>
          <w:lang w:val="sr-Latn-RS"/>
        </w:rPr>
        <w:t>Sumnja se da pas ima hroničnu srčanu insuficijenciju sa povremenim ekstrasistolma. Analizirati EKG zapis. da bi se potvrdila ili odbacila sumnja.</w:t>
      </w:r>
    </w:p>
    <w:p w:rsidR="00EC2442" w:rsidRPr="00F833EE" w:rsidRDefault="00EC2442" w:rsidP="00EC2442">
      <w:pPr>
        <w:pStyle w:val="ListParagraph"/>
        <w:numPr>
          <w:ilvl w:val="0"/>
          <w:numId w:val="14"/>
        </w:numPr>
        <w:tabs>
          <w:tab w:val="left" w:pos="0"/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F833EE">
        <w:rPr>
          <w:rFonts w:ascii="Times New Roman" w:hAnsi="Times New Roman" w:cs="Times New Roman"/>
          <w:color w:val="FF0000"/>
          <w:lang w:val="sr-Latn-RS"/>
        </w:rPr>
        <w:t>Sumnja se da pas ima AV blok prvog stepena. Analizirati EKG zapis da bi se potvrdila ili odbacila sumnja.</w:t>
      </w:r>
    </w:p>
    <w:p w:rsidR="00EC2442" w:rsidRPr="00F833EE" w:rsidRDefault="00EC2442" w:rsidP="00EC2442">
      <w:pPr>
        <w:pStyle w:val="ListParagraph"/>
        <w:numPr>
          <w:ilvl w:val="0"/>
          <w:numId w:val="14"/>
        </w:numPr>
        <w:tabs>
          <w:tab w:val="left" w:pos="0"/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F833EE">
        <w:rPr>
          <w:rFonts w:ascii="Times New Roman" w:hAnsi="Times New Roman" w:cs="Times New Roman"/>
          <w:color w:val="FF0000"/>
          <w:lang w:val="sr-Latn-RS"/>
        </w:rPr>
        <w:t>Sumnja se da pas ima atrijalnu fibriliaciju. Analizirati EKG zapis da bi se potvrdila ili odbacila sumnja.</w:t>
      </w:r>
    </w:p>
    <w:p w:rsidR="00EC2442" w:rsidRPr="00F833EE" w:rsidRDefault="00EC2442" w:rsidP="00EC2442">
      <w:pPr>
        <w:pStyle w:val="ListParagraph"/>
        <w:numPr>
          <w:ilvl w:val="0"/>
          <w:numId w:val="14"/>
        </w:numPr>
        <w:tabs>
          <w:tab w:val="left" w:pos="0"/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F833EE">
        <w:rPr>
          <w:rFonts w:ascii="Times New Roman" w:hAnsi="Times New Roman" w:cs="Times New Roman"/>
          <w:color w:val="FF0000"/>
          <w:lang w:val="sr-Latn-RS"/>
        </w:rPr>
        <w:t>Sumnja se da pas ima AV blok drugog stepena. Analizirati EKG zapis da bi se potvrdila ili odbacila sumnja.</w:t>
      </w:r>
    </w:p>
    <w:p w:rsidR="00EC2442" w:rsidRDefault="00EC2442" w:rsidP="00EC2442">
      <w:pPr>
        <w:pStyle w:val="ListParagraph"/>
        <w:numPr>
          <w:ilvl w:val="0"/>
          <w:numId w:val="14"/>
        </w:numPr>
        <w:tabs>
          <w:tab w:val="left" w:pos="0"/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F833EE">
        <w:rPr>
          <w:rFonts w:ascii="Times New Roman" w:hAnsi="Times New Roman" w:cs="Times New Roman"/>
          <w:color w:val="FF0000"/>
          <w:lang w:val="sr-Latn-RS"/>
        </w:rPr>
        <w:t>Sumnja se da pas ima sinusnu bradikardiju. Analizirati EKG zapis da bi se potvrdila ili odbacila sumnja.</w:t>
      </w:r>
    </w:p>
    <w:p w:rsidR="009E6A46" w:rsidRPr="009E6A46" w:rsidRDefault="009E6A46" w:rsidP="009E6A46">
      <w:pPr>
        <w:tabs>
          <w:tab w:val="left" w:pos="0"/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  <w:r w:rsidRPr="009E6A46">
        <w:rPr>
          <w:rFonts w:ascii="Times New Roman" w:hAnsi="Times New Roman" w:cs="Times New Roman"/>
          <w:color w:val="FF0000"/>
          <w:lang w:val="sr-Latn-RS"/>
        </w:rPr>
        <w:t>Ja bih ostavila ove zute</w:t>
      </w:r>
    </w:p>
    <w:p w:rsidR="002A1CA7" w:rsidRPr="009E6A46" w:rsidRDefault="0048057B" w:rsidP="002A1CA7">
      <w:pPr>
        <w:pStyle w:val="ListParagraph"/>
        <w:numPr>
          <w:ilvl w:val="0"/>
          <w:numId w:val="14"/>
        </w:numPr>
        <w:ind w:left="0"/>
        <w:rPr>
          <w:highlight w:val="yellow"/>
          <w:lang w:val="sr-Latn-RS"/>
        </w:rPr>
      </w:pPr>
      <w:r>
        <w:rPr>
          <w:highlight w:val="yellow"/>
          <w:lang w:val="sr-Latn-RS"/>
        </w:rPr>
        <w:t>Frekvenca rada srca: šta se racuna kao rad srca – k</w:t>
      </w:r>
      <w:r w:rsidR="00D80FEC">
        <w:rPr>
          <w:highlight w:val="yellow"/>
          <w:lang w:val="sr-Latn-RS"/>
        </w:rPr>
        <w:t>omore?</w:t>
      </w:r>
      <w:r w:rsidR="002A1CA7" w:rsidRPr="009E6A46">
        <w:rPr>
          <w:highlight w:val="yellow"/>
          <w:lang w:val="sr-Latn-RS"/>
        </w:rPr>
        <w:t>........................</w:t>
      </w:r>
      <w:r>
        <w:rPr>
          <w:highlight w:val="yellow"/>
          <w:lang w:val="sr-Latn-RS"/>
        </w:rPr>
        <w:t>.........</w:t>
      </w:r>
    </w:p>
    <w:p w:rsidR="002A1CA7" w:rsidRPr="009E6A46" w:rsidRDefault="002A1CA7" w:rsidP="002A1CA7">
      <w:pPr>
        <w:pStyle w:val="ListParagraph"/>
        <w:numPr>
          <w:ilvl w:val="0"/>
          <w:numId w:val="14"/>
        </w:numPr>
        <w:ind w:left="0"/>
        <w:rPr>
          <w:highlight w:val="yellow"/>
          <w:lang w:val="sr-Latn-RS"/>
        </w:rPr>
      </w:pPr>
      <w:r w:rsidRPr="009E6A46">
        <w:rPr>
          <w:highlight w:val="yellow"/>
          <w:lang w:val="sr-Latn-RS"/>
        </w:rPr>
        <w:t>Frekvenca rada pre</w:t>
      </w:r>
      <w:r w:rsidR="009E6A46">
        <w:rPr>
          <w:highlight w:val="yellow"/>
          <w:lang w:val="sr-Latn-RS"/>
        </w:rPr>
        <w:t>d</w:t>
      </w:r>
      <w:r w:rsidRPr="009E6A46">
        <w:rPr>
          <w:highlight w:val="yellow"/>
          <w:lang w:val="sr-Latn-RS"/>
        </w:rPr>
        <w:t>komora: ..............................................................................</w:t>
      </w:r>
    </w:p>
    <w:p w:rsidR="002A1CA7" w:rsidRPr="009E6A46" w:rsidRDefault="002A1CA7" w:rsidP="002A1CA7">
      <w:pPr>
        <w:pStyle w:val="ListParagraph"/>
        <w:numPr>
          <w:ilvl w:val="0"/>
          <w:numId w:val="14"/>
        </w:numPr>
        <w:ind w:left="0"/>
        <w:rPr>
          <w:highlight w:val="yellow"/>
          <w:lang w:val="sr-Latn-RS"/>
        </w:rPr>
      </w:pPr>
      <w:r w:rsidRPr="009E6A46">
        <w:rPr>
          <w:highlight w:val="yellow"/>
          <w:lang w:val="sr-Latn-RS"/>
        </w:rPr>
        <w:t>Frekvenca rada komora: ...................................................................................</w:t>
      </w:r>
    </w:p>
    <w:p w:rsidR="002A1CA7" w:rsidRPr="002A1CA7" w:rsidRDefault="002A1CA7" w:rsidP="002A1CA7">
      <w:pPr>
        <w:pStyle w:val="ListParagraph"/>
        <w:numPr>
          <w:ilvl w:val="0"/>
          <w:numId w:val="14"/>
        </w:numPr>
        <w:ind w:left="0"/>
        <w:rPr>
          <w:lang w:val="sr-Latn-RS"/>
        </w:rPr>
      </w:pPr>
      <w:r w:rsidRPr="002A1CA7">
        <w:rPr>
          <w:lang w:val="sr-Latn-RS"/>
        </w:rPr>
        <w:t>RR interval: ......................................................................................................</w:t>
      </w:r>
    </w:p>
    <w:p w:rsidR="002A1CA7" w:rsidRPr="002A1CA7" w:rsidRDefault="002A1CA7" w:rsidP="002A1CA7">
      <w:pPr>
        <w:pStyle w:val="ListParagraph"/>
        <w:numPr>
          <w:ilvl w:val="0"/>
          <w:numId w:val="14"/>
        </w:numPr>
        <w:ind w:left="0"/>
        <w:rPr>
          <w:lang w:val="sr-Latn-RS"/>
        </w:rPr>
      </w:pPr>
      <w:r w:rsidRPr="002A1CA7">
        <w:rPr>
          <w:lang w:val="sr-Latn-RS"/>
        </w:rPr>
        <w:t>PP interval: .......................................................................................................</w:t>
      </w:r>
    </w:p>
    <w:p w:rsidR="002A1CA7" w:rsidRPr="00D80FEC" w:rsidRDefault="002A1CA7" w:rsidP="002A1CA7">
      <w:pPr>
        <w:pStyle w:val="ListParagraph"/>
        <w:numPr>
          <w:ilvl w:val="0"/>
          <w:numId w:val="14"/>
        </w:numPr>
        <w:ind w:left="0"/>
        <w:rPr>
          <w:highlight w:val="yellow"/>
          <w:lang w:val="sr-Latn-RS"/>
        </w:rPr>
      </w:pPr>
      <w:r w:rsidRPr="00D80FEC">
        <w:rPr>
          <w:highlight w:val="yellow"/>
          <w:lang w:val="sr-Latn-RS"/>
        </w:rPr>
        <w:t>PR interval:........................................................................................................</w:t>
      </w:r>
    </w:p>
    <w:p w:rsidR="002A1CA7" w:rsidRPr="009E6A46" w:rsidRDefault="002A1CA7" w:rsidP="002A1CA7">
      <w:pPr>
        <w:pStyle w:val="ListParagraph"/>
        <w:numPr>
          <w:ilvl w:val="0"/>
          <w:numId w:val="14"/>
        </w:numPr>
        <w:ind w:left="0"/>
        <w:rPr>
          <w:highlight w:val="yellow"/>
          <w:lang w:val="sr-Latn-RS"/>
        </w:rPr>
      </w:pPr>
      <w:r w:rsidRPr="009E6A46">
        <w:rPr>
          <w:highlight w:val="yellow"/>
          <w:lang w:val="sr-Latn-RS"/>
        </w:rPr>
        <w:t>Ritam: ...............................................................................................................</w:t>
      </w:r>
    </w:p>
    <w:p w:rsidR="002A1CA7" w:rsidRPr="009E6A46" w:rsidRDefault="002A1CA7" w:rsidP="002A1CA7">
      <w:pPr>
        <w:pStyle w:val="ListParagraph"/>
        <w:numPr>
          <w:ilvl w:val="0"/>
          <w:numId w:val="14"/>
        </w:numPr>
        <w:ind w:left="0"/>
        <w:rPr>
          <w:highlight w:val="yellow"/>
          <w:lang w:val="sr-Latn-RS"/>
        </w:rPr>
      </w:pPr>
      <w:r w:rsidRPr="009E6A46">
        <w:rPr>
          <w:highlight w:val="yellow"/>
          <w:lang w:val="sr-Latn-RS"/>
        </w:rPr>
        <w:t>P talas:................................................................................................................</w:t>
      </w:r>
    </w:p>
    <w:p w:rsidR="002A1CA7" w:rsidRPr="009E6A46" w:rsidRDefault="002A1CA7" w:rsidP="002A1CA7">
      <w:pPr>
        <w:pStyle w:val="ListParagraph"/>
        <w:numPr>
          <w:ilvl w:val="0"/>
          <w:numId w:val="14"/>
        </w:numPr>
        <w:ind w:left="0"/>
        <w:rPr>
          <w:highlight w:val="yellow"/>
          <w:lang w:val="sr-Latn-RS"/>
        </w:rPr>
      </w:pPr>
      <w:r w:rsidRPr="009E6A46">
        <w:rPr>
          <w:highlight w:val="yellow"/>
          <w:lang w:val="sr-Latn-RS"/>
        </w:rPr>
        <w:t>QRS kompleks - izgled: .................................................................................................</w:t>
      </w:r>
    </w:p>
    <w:p w:rsidR="002A1CA7" w:rsidRPr="009E6A46" w:rsidRDefault="002A1CA7" w:rsidP="002A1CA7">
      <w:pPr>
        <w:pStyle w:val="ListParagraph"/>
        <w:numPr>
          <w:ilvl w:val="0"/>
          <w:numId w:val="14"/>
        </w:numPr>
        <w:ind w:left="0"/>
        <w:rPr>
          <w:highlight w:val="yellow"/>
          <w:lang w:val="sr-Latn-RS"/>
        </w:rPr>
      </w:pPr>
      <w:r w:rsidRPr="009E6A46">
        <w:rPr>
          <w:highlight w:val="yellow"/>
          <w:lang w:val="sr-Latn-RS"/>
        </w:rPr>
        <w:t>Odnos P talasa i QRS kompleksa: ....................................................................</w:t>
      </w:r>
    </w:p>
    <w:p w:rsidR="002A1CA7" w:rsidRPr="009E6A46" w:rsidRDefault="002A1CA7" w:rsidP="002A1CA7">
      <w:pPr>
        <w:pStyle w:val="ListParagraph"/>
        <w:numPr>
          <w:ilvl w:val="0"/>
          <w:numId w:val="14"/>
        </w:numPr>
        <w:ind w:left="0"/>
        <w:rPr>
          <w:highlight w:val="yellow"/>
          <w:lang w:val="sr-Latn-RS"/>
        </w:rPr>
      </w:pPr>
      <w:r w:rsidRPr="009E6A46">
        <w:rPr>
          <w:highlight w:val="yellow"/>
          <w:lang w:val="sr-Latn-RS"/>
        </w:rPr>
        <w:t>Dijagnoza aritmije (zaključak):.........................................................................</w:t>
      </w:r>
    </w:p>
    <w:p w:rsidR="002A1CA7" w:rsidRPr="00F833EE" w:rsidRDefault="002A1CA7" w:rsidP="002A1CA7">
      <w:pPr>
        <w:pStyle w:val="ListParagraph"/>
        <w:tabs>
          <w:tab w:val="left" w:pos="0"/>
          <w:tab w:val="left" w:pos="1070"/>
        </w:tabs>
        <w:rPr>
          <w:rFonts w:ascii="Times New Roman" w:hAnsi="Times New Roman" w:cs="Times New Roman"/>
          <w:color w:val="FF0000"/>
          <w:lang w:val="sr-Latn-RS"/>
        </w:rPr>
      </w:pPr>
    </w:p>
    <w:p w:rsidR="00EC2442" w:rsidRPr="00F833EE" w:rsidRDefault="00EC2442" w:rsidP="00EC2442">
      <w:pPr>
        <w:pStyle w:val="ListParagraph"/>
        <w:tabs>
          <w:tab w:val="left" w:pos="1070"/>
        </w:tabs>
        <w:rPr>
          <w:rFonts w:ascii="Times New Roman" w:hAnsi="Times New Roman" w:cs="Times New Roman"/>
          <w:lang w:val="sr-Latn-RS"/>
        </w:rPr>
      </w:pPr>
    </w:p>
    <w:sectPr w:rsidR="00EC2442" w:rsidRPr="00F83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56A"/>
    <w:multiLevelType w:val="hybridMultilevel"/>
    <w:tmpl w:val="F7E6B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8CF"/>
    <w:multiLevelType w:val="hybridMultilevel"/>
    <w:tmpl w:val="27AA293C"/>
    <w:lvl w:ilvl="0" w:tplc="952C2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366D"/>
    <w:multiLevelType w:val="hybridMultilevel"/>
    <w:tmpl w:val="79902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B5C"/>
    <w:multiLevelType w:val="hybridMultilevel"/>
    <w:tmpl w:val="87729A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C66A4"/>
    <w:multiLevelType w:val="hybridMultilevel"/>
    <w:tmpl w:val="EF4235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A636C"/>
    <w:multiLevelType w:val="hybridMultilevel"/>
    <w:tmpl w:val="C2305720"/>
    <w:lvl w:ilvl="0" w:tplc="3B30F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41D3F"/>
    <w:multiLevelType w:val="hybridMultilevel"/>
    <w:tmpl w:val="775689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24F62"/>
    <w:multiLevelType w:val="hybridMultilevel"/>
    <w:tmpl w:val="B6C08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74F42"/>
    <w:multiLevelType w:val="hybridMultilevel"/>
    <w:tmpl w:val="96B8A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367F2"/>
    <w:multiLevelType w:val="hybridMultilevel"/>
    <w:tmpl w:val="DBEC6D70"/>
    <w:lvl w:ilvl="0" w:tplc="3B30F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627DD"/>
    <w:multiLevelType w:val="hybridMultilevel"/>
    <w:tmpl w:val="3546338A"/>
    <w:lvl w:ilvl="0" w:tplc="95C67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6C4E"/>
    <w:multiLevelType w:val="hybridMultilevel"/>
    <w:tmpl w:val="3A5438C6"/>
    <w:lvl w:ilvl="0" w:tplc="6E38F0CA">
      <w:start w:val="3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D904E8"/>
    <w:multiLevelType w:val="hybridMultilevel"/>
    <w:tmpl w:val="11040C34"/>
    <w:lvl w:ilvl="0" w:tplc="C9485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B0987"/>
    <w:multiLevelType w:val="hybridMultilevel"/>
    <w:tmpl w:val="478E7170"/>
    <w:lvl w:ilvl="0" w:tplc="D9AE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DF2"/>
    <w:multiLevelType w:val="hybridMultilevel"/>
    <w:tmpl w:val="41C475AA"/>
    <w:lvl w:ilvl="0" w:tplc="34122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34B8"/>
    <w:multiLevelType w:val="hybridMultilevel"/>
    <w:tmpl w:val="516867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8121C6"/>
    <w:multiLevelType w:val="hybridMultilevel"/>
    <w:tmpl w:val="11040C34"/>
    <w:lvl w:ilvl="0" w:tplc="C9485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266E3"/>
    <w:multiLevelType w:val="hybridMultilevel"/>
    <w:tmpl w:val="11040C34"/>
    <w:lvl w:ilvl="0" w:tplc="C9485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15AEF"/>
    <w:multiLevelType w:val="hybridMultilevel"/>
    <w:tmpl w:val="32BCAA64"/>
    <w:lvl w:ilvl="0" w:tplc="95C67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CA4CEF"/>
    <w:multiLevelType w:val="hybridMultilevel"/>
    <w:tmpl w:val="41C475AA"/>
    <w:lvl w:ilvl="0" w:tplc="34122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5321E"/>
    <w:multiLevelType w:val="hybridMultilevel"/>
    <w:tmpl w:val="58344128"/>
    <w:lvl w:ilvl="0" w:tplc="A7BEB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268AA"/>
    <w:multiLevelType w:val="hybridMultilevel"/>
    <w:tmpl w:val="3488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5"/>
  </w:num>
  <w:num w:numId="9">
    <w:abstractNumId w:val="16"/>
  </w:num>
  <w:num w:numId="10">
    <w:abstractNumId w:val="17"/>
  </w:num>
  <w:num w:numId="11">
    <w:abstractNumId w:val="20"/>
  </w:num>
  <w:num w:numId="12">
    <w:abstractNumId w:val="19"/>
  </w:num>
  <w:num w:numId="13">
    <w:abstractNumId w:val="14"/>
  </w:num>
  <w:num w:numId="14">
    <w:abstractNumId w:val="21"/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0"/>
    <w:rsid w:val="00047989"/>
    <w:rsid w:val="000542BA"/>
    <w:rsid w:val="000607A7"/>
    <w:rsid w:val="00074E2E"/>
    <w:rsid w:val="000E6B5E"/>
    <w:rsid w:val="001659C7"/>
    <w:rsid w:val="001B2F4A"/>
    <w:rsid w:val="001B5B0A"/>
    <w:rsid w:val="001D0A3E"/>
    <w:rsid w:val="001D7DA7"/>
    <w:rsid w:val="002000FB"/>
    <w:rsid w:val="00201FFC"/>
    <w:rsid w:val="00226584"/>
    <w:rsid w:val="002871EC"/>
    <w:rsid w:val="002A1CA7"/>
    <w:rsid w:val="002C3BD3"/>
    <w:rsid w:val="002D5484"/>
    <w:rsid w:val="002F4047"/>
    <w:rsid w:val="002F4FC0"/>
    <w:rsid w:val="00334A67"/>
    <w:rsid w:val="003418FF"/>
    <w:rsid w:val="003C6921"/>
    <w:rsid w:val="003D68B6"/>
    <w:rsid w:val="003E0FBE"/>
    <w:rsid w:val="00416F1E"/>
    <w:rsid w:val="004266D8"/>
    <w:rsid w:val="004379AB"/>
    <w:rsid w:val="0048057B"/>
    <w:rsid w:val="004B4871"/>
    <w:rsid w:val="004B7BF5"/>
    <w:rsid w:val="004F2993"/>
    <w:rsid w:val="004F3F0B"/>
    <w:rsid w:val="004F7A85"/>
    <w:rsid w:val="00512097"/>
    <w:rsid w:val="0051411B"/>
    <w:rsid w:val="0053632D"/>
    <w:rsid w:val="00551CA2"/>
    <w:rsid w:val="005853B5"/>
    <w:rsid w:val="005A6324"/>
    <w:rsid w:val="005B6F7D"/>
    <w:rsid w:val="005D48CD"/>
    <w:rsid w:val="005F0476"/>
    <w:rsid w:val="00643A6E"/>
    <w:rsid w:val="00646A20"/>
    <w:rsid w:val="006654BA"/>
    <w:rsid w:val="00695A28"/>
    <w:rsid w:val="006B21DC"/>
    <w:rsid w:val="006C0656"/>
    <w:rsid w:val="006C45B3"/>
    <w:rsid w:val="006E405D"/>
    <w:rsid w:val="006F4F5E"/>
    <w:rsid w:val="007103F1"/>
    <w:rsid w:val="00712F2E"/>
    <w:rsid w:val="0071698C"/>
    <w:rsid w:val="00737127"/>
    <w:rsid w:val="007447AC"/>
    <w:rsid w:val="007601F5"/>
    <w:rsid w:val="00761B49"/>
    <w:rsid w:val="007771E2"/>
    <w:rsid w:val="007B6D71"/>
    <w:rsid w:val="008222BB"/>
    <w:rsid w:val="0084114F"/>
    <w:rsid w:val="00853565"/>
    <w:rsid w:val="0088054C"/>
    <w:rsid w:val="008C0D85"/>
    <w:rsid w:val="008F48FC"/>
    <w:rsid w:val="00900E68"/>
    <w:rsid w:val="009045EC"/>
    <w:rsid w:val="0091010F"/>
    <w:rsid w:val="00914834"/>
    <w:rsid w:val="00930774"/>
    <w:rsid w:val="009850C9"/>
    <w:rsid w:val="009C7A1C"/>
    <w:rsid w:val="009E6A46"/>
    <w:rsid w:val="009F2DDF"/>
    <w:rsid w:val="00A26616"/>
    <w:rsid w:val="00A46C60"/>
    <w:rsid w:val="00A52488"/>
    <w:rsid w:val="00A641C0"/>
    <w:rsid w:val="00A95349"/>
    <w:rsid w:val="00AF29F2"/>
    <w:rsid w:val="00B6618F"/>
    <w:rsid w:val="00C45511"/>
    <w:rsid w:val="00C556BE"/>
    <w:rsid w:val="00C579F2"/>
    <w:rsid w:val="00CC39C6"/>
    <w:rsid w:val="00CD793F"/>
    <w:rsid w:val="00CE0028"/>
    <w:rsid w:val="00CE3C6F"/>
    <w:rsid w:val="00D34EAB"/>
    <w:rsid w:val="00D35484"/>
    <w:rsid w:val="00D417B0"/>
    <w:rsid w:val="00D51C47"/>
    <w:rsid w:val="00D63258"/>
    <w:rsid w:val="00D80FEC"/>
    <w:rsid w:val="00D97369"/>
    <w:rsid w:val="00E7277D"/>
    <w:rsid w:val="00EA0749"/>
    <w:rsid w:val="00EA5D54"/>
    <w:rsid w:val="00EB19D4"/>
    <w:rsid w:val="00EC2442"/>
    <w:rsid w:val="00ED5BD3"/>
    <w:rsid w:val="00ED6C8B"/>
    <w:rsid w:val="00EF0746"/>
    <w:rsid w:val="00F833EE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C0"/>
    <w:pPr>
      <w:spacing w:after="0" w:line="240" w:lineRule="auto"/>
      <w:ind w:left="720"/>
      <w:contextualSpacing/>
    </w:pPr>
    <w:rPr>
      <w:lang w:val="sr-Cyrl-RS"/>
    </w:rPr>
  </w:style>
  <w:style w:type="table" w:styleId="TableGrid">
    <w:name w:val="Table Grid"/>
    <w:basedOn w:val="TableNormal"/>
    <w:uiPriority w:val="59"/>
    <w:rsid w:val="009850C9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journal">
    <w:name w:val="art_journal"/>
    <w:basedOn w:val="DefaultParagraphFont"/>
    <w:rsid w:val="002A1CA7"/>
  </w:style>
  <w:style w:type="character" w:customStyle="1" w:styleId="article-headermeta-info-label">
    <w:name w:val="article-header__meta-info-label"/>
    <w:basedOn w:val="DefaultParagraphFont"/>
    <w:rsid w:val="002C3BD3"/>
  </w:style>
  <w:style w:type="character" w:customStyle="1" w:styleId="apple-converted-space">
    <w:name w:val="apple-converted-space"/>
    <w:basedOn w:val="DefaultParagraphFont"/>
    <w:rsid w:val="002C3BD3"/>
  </w:style>
  <w:style w:type="character" w:customStyle="1" w:styleId="article-headermeta-info-data">
    <w:name w:val="article-header__meta-info-data"/>
    <w:basedOn w:val="DefaultParagraphFont"/>
    <w:rsid w:val="002C3BD3"/>
  </w:style>
  <w:style w:type="character" w:styleId="Hyperlink">
    <w:name w:val="Hyperlink"/>
    <w:basedOn w:val="DefaultParagraphFont"/>
    <w:uiPriority w:val="99"/>
    <w:unhideWhenUsed/>
    <w:rsid w:val="003D6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C0"/>
    <w:pPr>
      <w:spacing w:after="0" w:line="240" w:lineRule="auto"/>
      <w:ind w:left="720"/>
      <w:contextualSpacing/>
    </w:pPr>
    <w:rPr>
      <w:lang w:val="sr-Cyrl-RS"/>
    </w:rPr>
  </w:style>
  <w:style w:type="table" w:styleId="TableGrid">
    <w:name w:val="Table Grid"/>
    <w:basedOn w:val="TableNormal"/>
    <w:uiPriority w:val="59"/>
    <w:rsid w:val="009850C9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journal">
    <w:name w:val="art_journal"/>
    <w:basedOn w:val="DefaultParagraphFont"/>
    <w:rsid w:val="002A1CA7"/>
  </w:style>
  <w:style w:type="character" w:customStyle="1" w:styleId="article-headermeta-info-label">
    <w:name w:val="article-header__meta-info-label"/>
    <w:basedOn w:val="DefaultParagraphFont"/>
    <w:rsid w:val="002C3BD3"/>
  </w:style>
  <w:style w:type="character" w:customStyle="1" w:styleId="apple-converted-space">
    <w:name w:val="apple-converted-space"/>
    <w:basedOn w:val="DefaultParagraphFont"/>
    <w:rsid w:val="002C3BD3"/>
  </w:style>
  <w:style w:type="character" w:customStyle="1" w:styleId="article-headermeta-info-data">
    <w:name w:val="article-header__meta-info-data"/>
    <w:basedOn w:val="DefaultParagraphFont"/>
    <w:rsid w:val="002C3BD3"/>
  </w:style>
  <w:style w:type="character" w:styleId="Hyperlink">
    <w:name w:val="Hyperlink"/>
    <w:basedOn w:val="DefaultParagraphFont"/>
    <w:uiPriority w:val="99"/>
    <w:unhideWhenUsed/>
    <w:rsid w:val="003D6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ahdc.vet.cornell.edu/clinpath/modules/chem/images/normal%20ELP.jpg" TargetMode="External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merckvetmanua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ahdc.vet.cornell.edu/clinpath/modules/chem/images/normal%20ELP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www.merckvetman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Gvozdic</cp:lastModifiedBy>
  <cp:revision>24</cp:revision>
  <cp:lastPrinted>2020-06-01T06:48:00Z</cp:lastPrinted>
  <dcterms:created xsi:type="dcterms:W3CDTF">2017-04-10T07:51:00Z</dcterms:created>
  <dcterms:modified xsi:type="dcterms:W3CDTF">2020-10-06T11:05:00Z</dcterms:modified>
</cp:coreProperties>
</file>